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506EB" w14:textId="4CE70F6D" w:rsidR="00E639A6" w:rsidRPr="00A77DB1" w:rsidRDefault="0019081C">
      <w:pPr>
        <w:spacing w:line="240" w:lineRule="auto"/>
        <w:rPr>
          <w:rFonts w:eastAsia="Candara"/>
          <w:color w:val="FF0000"/>
        </w:rPr>
      </w:pPr>
      <w:r>
        <w:rPr>
          <w:rFonts w:eastAsia="Candara"/>
          <w:color w:val="FF0000"/>
        </w:rPr>
        <w:t xml:space="preserve"> </w:t>
      </w:r>
    </w:p>
    <w:p w14:paraId="609506ED" w14:textId="7D391485" w:rsidR="00843736" w:rsidRDefault="00843736" w:rsidP="00843736">
      <w:pPr>
        <w:rPr>
          <w:color w:val="FF0000"/>
          <w:sz w:val="28"/>
          <w:szCs w:val="28"/>
        </w:rPr>
      </w:pPr>
      <w:r w:rsidRPr="00A77DB1"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MODIFICHE!</w:t>
      </w:r>
      <w:r w:rsidRPr="00A77DB1">
        <w:rPr>
          <w:color w:val="FF0000"/>
          <w:sz w:val="28"/>
          <w:szCs w:val="28"/>
        </w:rPr>
        <w:t xml:space="preserve"> </w:t>
      </w:r>
      <w:r w:rsidR="00EC4DEE">
        <w:rPr>
          <w:color w:val="FF0000"/>
          <w:sz w:val="28"/>
          <w:szCs w:val="28"/>
        </w:rPr>
        <w:t xml:space="preserve"> </w:t>
      </w:r>
      <w:r w:rsidRPr="00A77DB1">
        <w:rPr>
          <w:color w:val="FF0000"/>
          <w:sz w:val="28"/>
          <w:szCs w:val="28"/>
        </w:rPr>
        <w:t>CANCELLARE LE PARTI CHE NON INTERESSANO</w:t>
      </w:r>
    </w:p>
    <w:p w14:paraId="609506EE" w14:textId="77777777" w:rsidR="00313D26" w:rsidRPr="00EC4DEE" w:rsidRDefault="00313D26" w:rsidP="00843736">
      <w:pPr>
        <w:rPr>
          <w:color w:val="FF0000"/>
          <w:sz w:val="28"/>
          <w:szCs w:val="28"/>
          <w:u w:val="single"/>
        </w:rPr>
      </w:pPr>
      <w:r w:rsidRPr="00EC4DEE">
        <w:rPr>
          <w:color w:val="FF0000"/>
          <w:sz w:val="28"/>
          <w:szCs w:val="28"/>
          <w:u w:val="single"/>
        </w:rPr>
        <w:t>NO CLASSI QUINTE</w:t>
      </w:r>
    </w:p>
    <w:p w14:paraId="609506EF" w14:textId="77777777" w:rsidR="00843736" w:rsidRPr="00A77DB1" w:rsidRDefault="00843736" w:rsidP="00843736">
      <w:pPr>
        <w:spacing w:line="240" w:lineRule="auto"/>
        <w:ind w:firstLine="720"/>
        <w:rPr>
          <w:rFonts w:eastAsia="Candara"/>
          <w:color w:val="FF000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609506F4" w14:textId="77777777">
        <w:tc>
          <w:tcPr>
            <w:tcW w:w="9029" w:type="dxa"/>
            <w:shd w:val="clear" w:color="auto" w:fill="FFFFFF"/>
          </w:tcPr>
          <w:p w14:paraId="609506F0" w14:textId="77777777" w:rsidR="00E639A6" w:rsidRPr="00A77DB1" w:rsidRDefault="000A408B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RELAZIONE DISCIPLINARE FINALE DI</w:t>
            </w:r>
            <w:proofErr w:type="gramStart"/>
            <w:r w:rsidRPr="00A77DB1">
              <w:rPr>
                <w:rFonts w:eastAsia="Calibri"/>
              </w:rPr>
              <w:t xml:space="preserve"> </w:t>
            </w:r>
            <w:r w:rsidRPr="00A77DB1">
              <w:rPr>
                <w:rFonts w:eastAsia="Calibri"/>
                <w:b/>
              </w:rPr>
              <w:t>….</w:t>
            </w:r>
            <w:proofErr w:type="gramEnd"/>
            <w:r w:rsidRPr="00A77DB1">
              <w:rPr>
                <w:rFonts w:eastAsia="Calibri"/>
                <w:b/>
              </w:rPr>
              <w:t xml:space="preserve">. </w:t>
            </w:r>
            <w:r w:rsidR="00621D2C" w:rsidRPr="00621D2C">
              <w:rPr>
                <w:rFonts w:eastAsia="Calibri"/>
                <w:bCs/>
                <w:color w:val="FF0000"/>
              </w:rPr>
              <w:t>(</w:t>
            </w:r>
            <w:r w:rsidRPr="00A77DB1">
              <w:rPr>
                <w:rFonts w:eastAsia="Calibri"/>
                <w:color w:val="FF0000"/>
              </w:rPr>
              <w:t>DISCIPLINA</w:t>
            </w:r>
            <w:r w:rsidR="00621D2C">
              <w:rPr>
                <w:rFonts w:eastAsia="Calibri"/>
                <w:color w:val="FF0000"/>
              </w:rPr>
              <w:t>)</w:t>
            </w:r>
          </w:p>
          <w:p w14:paraId="609506F1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Classe ___ Sez. ___ LA/LM/IP-MAT/IP-SSAS/IP-SSS (solo corsi serali)</w:t>
            </w:r>
          </w:p>
          <w:p w14:paraId="609506F2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 xml:space="preserve">DOCENTE: prof. </w:t>
            </w:r>
            <w:r w:rsidRPr="00A77DB1">
              <w:rPr>
                <w:rFonts w:eastAsia="Calibri"/>
                <w:highlight w:val="yellow"/>
              </w:rPr>
              <w:t>NOME e COGNOME</w:t>
            </w:r>
          </w:p>
          <w:p w14:paraId="609506F3" w14:textId="77777777" w:rsidR="00E639A6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anno scolastico 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_-20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</w:t>
            </w:r>
          </w:p>
        </w:tc>
      </w:tr>
    </w:tbl>
    <w:p w14:paraId="609506F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6F7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609506F9" w14:textId="77777777" w:rsidTr="00945136">
        <w:tc>
          <w:tcPr>
            <w:tcW w:w="9029" w:type="dxa"/>
            <w:shd w:val="clear" w:color="auto" w:fill="8DB3E2" w:themeFill="text2" w:themeFillTint="66"/>
          </w:tcPr>
          <w:p w14:paraId="609506F8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1. CORSI E ATTIVITA' DI RECUPERO.  LORO ESITO</w:t>
            </w:r>
          </w:p>
        </w:tc>
      </w:tr>
      <w:tr w:rsidR="00E639A6" w:rsidRPr="00A77DB1" w14:paraId="6095070C" w14:textId="77777777">
        <w:tc>
          <w:tcPr>
            <w:tcW w:w="9029" w:type="dxa"/>
            <w:shd w:val="clear" w:color="auto" w:fill="auto"/>
          </w:tcPr>
          <w:p w14:paraId="609506FA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Precisare quanti alunni non hanno superato il debito del primo quadrimestre nella </w:t>
            </w:r>
            <w:r w:rsidRPr="00A77DB1">
              <w:rPr>
                <w:rFonts w:eastAsia="Calibri"/>
                <w:b/>
                <w:color w:val="FF0000"/>
                <w:sz w:val="18"/>
                <w:szCs w:val="18"/>
                <w:u w:val="single"/>
              </w:rPr>
              <w:t>propria disciplina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. Precisare il tipo di attività di recupero se c’è stato: sportello didattico/recupero in itinere/studio individuale.</w:t>
            </w:r>
          </w:p>
          <w:p w14:paraId="609506FB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Precisare anche se ci sono state attività di potenziamento nella propria disciplina e quali risultati si sono conseguiti anche ai fini del recupero.</w:t>
            </w:r>
          </w:p>
          <w:p w14:paraId="609506FC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609506FD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</w:t>
            </w:r>
          </w:p>
          <w:p w14:paraId="609506FE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SITUAZIONE DEBITI PRIMO QUADRIMESTRE IN </w:t>
            </w:r>
            <w:r w:rsidR="008F12E8"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----------</w:t>
            </w: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:</w:t>
            </w:r>
          </w:p>
          <w:p w14:paraId="609506FF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Rossi PARZIALMENTE RECUPERATO</w:t>
            </w:r>
          </w:p>
          <w:p w14:paraId="60950700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Bianchi RECUPERATO</w:t>
            </w:r>
          </w:p>
          <w:p w14:paraId="60950701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Verdi NON RECUPERATO</w:t>
            </w:r>
          </w:p>
          <w:p w14:paraId="60950702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……………………………….</w:t>
            </w:r>
          </w:p>
          <w:p w14:paraId="60950703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</w:t>
            </w:r>
          </w:p>
          <w:p w14:paraId="60950704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RECUPERO STABILITA: </w:t>
            </w:r>
          </w:p>
          <w:p w14:paraId="60950705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studio individuale</w:t>
            </w:r>
          </w:p>
          <w:p w14:paraId="60950706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  <w:p w14:paraId="60950707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POTENZIAMENTO: </w:t>
            </w:r>
          </w:p>
          <w:p w14:paraId="60950708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………………………………………</w:t>
            </w:r>
          </w:p>
          <w:p w14:paraId="60950709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………………………………………</w:t>
            </w:r>
          </w:p>
          <w:p w14:paraId="6095070A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6095070B" w14:textId="77777777" w:rsidR="00E639A6" w:rsidRPr="00A77DB1" w:rsidRDefault="000A408B" w:rsidP="008F12E8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L’attività di recupero ha avuto esiti in parte positivi.</w:t>
            </w:r>
          </w:p>
        </w:tc>
      </w:tr>
    </w:tbl>
    <w:p w14:paraId="6095070D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0F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60950711" w14:textId="77777777" w:rsidTr="00945136">
        <w:tc>
          <w:tcPr>
            <w:tcW w:w="902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10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2. OBIETTIVI CURRICOLARI RAGGIUNTI</w:t>
            </w:r>
          </w:p>
        </w:tc>
      </w:tr>
      <w:tr w:rsidR="00E639A6" w:rsidRPr="00A77DB1" w14:paraId="6095071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12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La programmazione curriculare in accordo con le finalità dell’Istituto e con gli obiettivi fissati nel PTOF ha mirato a consolidare l’uso corretto del linguaggio proprio della disciplina, la capacità di rielaborare i concetti acquisiti oltre che a fornire indicazioni per uno studio metodico e consapevole.</w:t>
            </w:r>
          </w:p>
          <w:p w14:paraId="60950713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60950714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Nella prassi quotidiana le competenze da raggiungere, pur seguendo l'impianto originario della programmazione, </w:t>
            </w:r>
            <w:r w:rsidRPr="00A77DB1">
              <w:rPr>
                <w:rFonts w:eastAsia="Calibri"/>
                <w:sz w:val="18"/>
                <w:szCs w:val="18"/>
                <w:highlight w:val="yellow"/>
              </w:rPr>
              <w:t>non hanno subito particolari cambiamenti/hanno subito dei cambiamenti</w:t>
            </w:r>
            <w:r w:rsidRPr="00A77DB1">
              <w:rPr>
                <w:rFonts w:eastAsia="Calibri"/>
                <w:sz w:val="18"/>
                <w:szCs w:val="18"/>
              </w:rPr>
              <w:t>.</w:t>
            </w:r>
          </w:p>
          <w:p w14:paraId="60950715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PTOF con gli </w:t>
            </w:r>
            <w:r w:rsidRPr="00A77DB1">
              <w:rPr>
                <w:rFonts w:eastAsia="Calibri"/>
                <w:sz w:val="18"/>
                <w:szCs w:val="18"/>
              </w:rPr>
              <w:lastRenderedPageBreak/>
              <w:t>obiettivi minimi previsti.</w:t>
            </w:r>
          </w:p>
          <w:p w14:paraId="60950716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</w:tr>
    </w:tbl>
    <w:p w14:paraId="60950718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1A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2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111"/>
      </w:tblGrid>
      <w:tr w:rsidR="00313D26" w:rsidRPr="00A77DB1" w14:paraId="6095071C" w14:textId="77777777" w:rsidTr="00945136">
        <w:tc>
          <w:tcPr>
            <w:tcW w:w="9031" w:type="dxa"/>
            <w:gridSpan w:val="2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1B" w14:textId="77777777" w:rsidR="00313D26" w:rsidRPr="007C6F3D" w:rsidRDefault="007C6F3D" w:rsidP="007C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UNITA’ DI APPRENDIMENTO SVOLTE</w:t>
            </w:r>
          </w:p>
        </w:tc>
      </w:tr>
      <w:tr w:rsidR="00313D26" w:rsidRPr="00A77DB1" w14:paraId="6095071F" w14:textId="77777777" w:rsidTr="00313D26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1D" w14:textId="77777777" w:rsidR="00313D26" w:rsidRPr="00A77DB1" w:rsidRDefault="00313D26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U.D.A.</w:t>
            </w:r>
            <w:r>
              <w:rPr>
                <w:rFonts w:eastAsia="Candara"/>
              </w:rPr>
              <w:t xml:space="preserve"> </w:t>
            </w:r>
            <w:r w:rsidR="009B2A78">
              <w:rPr>
                <w:rFonts w:eastAsia="Candara"/>
              </w:rPr>
              <w:t>(titolo)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1E" w14:textId="77777777" w:rsidR="00313D26" w:rsidRPr="00A77DB1" w:rsidRDefault="00313D26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>
              <w:rPr>
                <w:rFonts w:eastAsia="Candara"/>
              </w:rPr>
              <w:t>PERIODO DI SVOLGIMENTO</w:t>
            </w:r>
          </w:p>
        </w:tc>
      </w:tr>
      <w:tr w:rsidR="00313D26" w:rsidRPr="00A77DB1" w14:paraId="60950729" w14:textId="77777777" w:rsidTr="00313D26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20" w14:textId="77777777" w:rsidR="00313D26" w:rsidRPr="00313D26" w:rsidRDefault="00313D26">
            <w:pPr>
              <w:spacing w:line="240" w:lineRule="auto"/>
              <w:jc w:val="both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313D26">
              <w:rPr>
                <w:rFonts w:eastAsia="Calibri"/>
                <w:color w:val="FF0000"/>
                <w:sz w:val="20"/>
                <w:szCs w:val="20"/>
                <w:highlight w:val="yellow"/>
              </w:rPr>
              <w:t>indicare il titolo di  ogni UDA</w:t>
            </w:r>
          </w:p>
          <w:p w14:paraId="60950721" w14:textId="77777777" w:rsidR="00313D26" w:rsidRDefault="00313D26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14:paraId="60950722" w14:textId="77777777" w:rsidR="00313D26" w:rsidRPr="00313D26" w:rsidRDefault="00313D26">
            <w:pPr>
              <w:spacing w:line="240" w:lineRule="auto"/>
              <w:jc w:val="both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313D26">
              <w:rPr>
                <w:rFonts w:eastAsia="Calibri"/>
                <w:color w:val="FF0000"/>
                <w:sz w:val="20"/>
                <w:szCs w:val="20"/>
                <w:highlight w:val="yellow"/>
              </w:rPr>
              <w:t>esempio: UDA 1-Misurare</w:t>
            </w:r>
          </w:p>
          <w:p w14:paraId="60950723" w14:textId="77777777" w:rsidR="00313D26" w:rsidRPr="00313D26" w:rsidRDefault="00313D26">
            <w:pPr>
              <w:spacing w:line="240" w:lineRule="auto"/>
              <w:jc w:val="both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313D26">
              <w:rPr>
                <w:rFonts w:eastAsia="Calibri"/>
                <w:color w:val="FF0000"/>
                <w:sz w:val="20"/>
                <w:szCs w:val="20"/>
                <w:highlight w:val="yellow"/>
              </w:rPr>
              <w:t>e rappresentare i dati</w:t>
            </w:r>
          </w:p>
          <w:p w14:paraId="60950724" w14:textId="77777777" w:rsidR="00313D26" w:rsidRPr="00313D26" w:rsidRDefault="00313D26" w:rsidP="00313D26">
            <w:pPr>
              <w:spacing w:line="240" w:lineRule="auto"/>
              <w:jc w:val="both"/>
              <w:rPr>
                <w:rFonts w:eastAsia="Candara"/>
                <w:color w:val="FF0000"/>
              </w:rPr>
            </w:pPr>
            <w:r w:rsidRPr="00313D26">
              <w:rPr>
                <w:rFonts w:eastAsia="Calibri"/>
                <w:color w:val="FF0000"/>
                <w:sz w:val="20"/>
                <w:szCs w:val="20"/>
              </w:rPr>
              <w:t>INCLUDERE</w:t>
            </w:r>
            <w:r>
              <w:rPr>
                <w:rFonts w:eastAsia="Candara"/>
                <w:color w:val="FF0000"/>
              </w:rPr>
              <w:t xml:space="preserve"> le eventuali </w:t>
            </w:r>
            <w:proofErr w:type="spellStart"/>
            <w:r>
              <w:rPr>
                <w:rFonts w:eastAsia="Candara"/>
                <w:color w:val="FF0000"/>
              </w:rPr>
              <w:t>uda</w:t>
            </w:r>
            <w:proofErr w:type="spellEnd"/>
            <w:r>
              <w:rPr>
                <w:rFonts w:eastAsia="Candara"/>
                <w:color w:val="FF0000"/>
              </w:rPr>
              <w:t xml:space="preserve"> di educazione civica e le UDA/attività di orientamento</w:t>
            </w:r>
            <w:r w:rsidRPr="00313D26">
              <w:rPr>
                <w:rFonts w:eastAsia="Candara"/>
                <w:color w:val="FF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25" w14:textId="77777777" w:rsidR="00313D26" w:rsidRPr="00313D26" w:rsidRDefault="00313D26" w:rsidP="00313D26">
            <w:pPr>
              <w:spacing w:line="240" w:lineRule="auto"/>
              <w:jc w:val="both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313D26">
              <w:rPr>
                <w:rFonts w:eastAsia="Calibri"/>
                <w:color w:val="FF0000"/>
                <w:sz w:val="20"/>
                <w:szCs w:val="20"/>
                <w:highlight w:val="yellow"/>
              </w:rPr>
              <w:t>indicare il periodo dell’anno in cui si è sviluppata ogni UDA</w:t>
            </w:r>
          </w:p>
          <w:p w14:paraId="60950726" w14:textId="77777777" w:rsidR="00313D26" w:rsidRDefault="0031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ndara"/>
                <w:color w:val="FF0000"/>
              </w:rPr>
              <w:t>esempio settembre-ottobre</w:t>
            </w:r>
          </w:p>
          <w:p w14:paraId="60950727" w14:textId="77777777" w:rsidR="00313D26" w:rsidRDefault="0031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  <w:p w14:paraId="60950728" w14:textId="77777777" w:rsidR="00313D26" w:rsidRPr="00A77DB1" w:rsidRDefault="0031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ndara"/>
                <w:color w:val="FF0000"/>
              </w:rPr>
              <w:t xml:space="preserve">N.B. PER LE UDA/ ATTIVITA’ DI ORIENTAMENTO INDICARE ANCHE LE ORE SVOLTE (esempio da febbraio a maggio per un totale di </w:t>
            </w:r>
            <w:proofErr w:type="gramStart"/>
            <w:r>
              <w:rPr>
                <w:rFonts w:eastAsia="Candara"/>
                <w:color w:val="FF0000"/>
              </w:rPr>
              <w:t>10</w:t>
            </w:r>
            <w:proofErr w:type="gramEnd"/>
            <w:r>
              <w:rPr>
                <w:rFonts w:eastAsia="Candara"/>
                <w:color w:val="FF0000"/>
              </w:rPr>
              <w:t xml:space="preserve"> ore)</w:t>
            </w:r>
          </w:p>
        </w:tc>
      </w:tr>
    </w:tbl>
    <w:p w14:paraId="6095072A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2C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6095072E" w14:textId="77777777" w:rsidTr="00945136">
        <w:trPr>
          <w:trHeight w:val="439"/>
        </w:trPr>
        <w:tc>
          <w:tcPr>
            <w:tcW w:w="902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2D" w14:textId="77777777" w:rsidR="00E639A6" w:rsidRPr="00A77DB1" w:rsidRDefault="004B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DESCRIZIONE DELL’ATTIVITA’ IN COMPRESENZA (se presente)</w:t>
            </w:r>
          </w:p>
        </w:tc>
      </w:tr>
      <w:tr w:rsidR="00E639A6" w:rsidRPr="00A77DB1" w14:paraId="60950731" w14:textId="77777777">
        <w:trPr>
          <w:trHeight w:val="100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2F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Numero di ore in compresenza:</w:t>
            </w:r>
          </w:p>
          <w:p w14:paraId="60950730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 Le ore di compresenza sono state principalmente dedicate: ad attività laboratoriali e allo sviluppo delle abilità attraverso lo svolgimento di esercizi, problemi, attività di ricerca, ______________</w:t>
            </w:r>
          </w:p>
        </w:tc>
      </w:tr>
    </w:tbl>
    <w:p w14:paraId="60950732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35" w14:textId="77777777" w:rsidR="00E639A6" w:rsidRDefault="00E639A6">
      <w:pPr>
        <w:spacing w:line="240" w:lineRule="auto"/>
        <w:rPr>
          <w:rFonts w:eastAsia="Candara"/>
          <w:color w:val="FF0000"/>
        </w:rPr>
      </w:pPr>
    </w:p>
    <w:tbl>
      <w:tblPr>
        <w:tblW w:w="9042" w:type="dxa"/>
        <w:tblInd w:w="-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"/>
        <w:gridCol w:w="9031"/>
      </w:tblGrid>
      <w:tr w:rsidR="00516AF9" w:rsidRPr="00A77DB1" w14:paraId="37667F24" w14:textId="77777777" w:rsidTr="00516AF9">
        <w:trPr>
          <w:gridBefore w:val="1"/>
          <w:wBefore w:w="11" w:type="dxa"/>
          <w:trHeight w:val="439"/>
        </w:trPr>
        <w:tc>
          <w:tcPr>
            <w:tcW w:w="903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425B" w14:textId="3F4D7573" w:rsidR="00516AF9" w:rsidRPr="00A77DB1" w:rsidRDefault="00516AF9" w:rsidP="006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METODOLOGIE (indicare le metodologie principalmente adottate)</w:t>
            </w:r>
          </w:p>
        </w:tc>
      </w:tr>
      <w:tr w:rsidR="00E249AC" w:rsidRPr="00A77DB1" w14:paraId="60950739" w14:textId="77777777" w:rsidTr="00516A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042" w:type="dxa"/>
            <w:gridSpan w:val="2"/>
            <w:shd w:val="clear" w:color="auto" w:fill="auto"/>
          </w:tcPr>
          <w:p w14:paraId="60950738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Lezioni frontali</w:t>
            </w:r>
          </w:p>
        </w:tc>
      </w:tr>
      <w:tr w:rsidR="00E249AC" w:rsidRPr="00A77DB1" w14:paraId="6095073B" w14:textId="77777777" w:rsidTr="00516A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042" w:type="dxa"/>
            <w:gridSpan w:val="2"/>
            <w:shd w:val="clear" w:color="auto" w:fill="auto"/>
          </w:tcPr>
          <w:p w14:paraId="6095073A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Gruppi di lavoro</w:t>
            </w:r>
          </w:p>
        </w:tc>
      </w:tr>
      <w:tr w:rsidR="00E249AC" w:rsidRPr="00A77DB1" w14:paraId="6095073D" w14:textId="77777777" w:rsidTr="00516A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042" w:type="dxa"/>
            <w:gridSpan w:val="2"/>
            <w:shd w:val="clear" w:color="auto" w:fill="auto"/>
          </w:tcPr>
          <w:p w14:paraId="6095073C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Discussione guidata</w:t>
            </w:r>
          </w:p>
        </w:tc>
      </w:tr>
      <w:tr w:rsidR="00E249AC" w:rsidRPr="00A77DB1" w14:paraId="6095073F" w14:textId="77777777" w:rsidTr="00516A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042" w:type="dxa"/>
            <w:gridSpan w:val="2"/>
            <w:shd w:val="clear" w:color="auto" w:fill="auto"/>
          </w:tcPr>
          <w:p w14:paraId="6095073E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Attività di laboratorio</w:t>
            </w:r>
          </w:p>
        </w:tc>
      </w:tr>
      <w:tr w:rsidR="00E249AC" w:rsidRPr="00A77DB1" w14:paraId="60950741" w14:textId="77777777" w:rsidTr="00516A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042" w:type="dxa"/>
            <w:gridSpan w:val="2"/>
            <w:shd w:val="clear" w:color="auto" w:fill="auto"/>
          </w:tcPr>
          <w:p w14:paraId="60950740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60950742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4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8DB3E2" w:themeFill="text2" w:themeFillTint="66"/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60950746" w14:textId="77777777" w:rsidTr="00945136">
        <w:tc>
          <w:tcPr>
            <w:tcW w:w="902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45" w14:textId="77777777" w:rsidR="00E639A6" w:rsidRPr="00A77DB1" w:rsidRDefault="004B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 xml:space="preserve">. STRUMENTI (indicare gli strumenti </w:t>
            </w:r>
            <w:r w:rsidR="009B2A78">
              <w:rPr>
                <w:rFonts w:eastAsia="Calibri"/>
                <w:b/>
                <w:sz w:val="20"/>
                <w:szCs w:val="20"/>
              </w:rPr>
              <w:t xml:space="preserve">principalmente 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adottati)</w:t>
            </w:r>
          </w:p>
        </w:tc>
      </w:tr>
    </w:tbl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828B2" w:rsidRPr="00A77DB1" w14:paraId="60950748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47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Libro di testo</w:t>
            </w:r>
          </w:p>
        </w:tc>
      </w:tr>
      <w:tr w:rsidR="002828B2" w:rsidRPr="00A77DB1" w14:paraId="6095074A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49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2828B2" w:rsidRPr="00A77DB1" w14:paraId="6095074C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4B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Attrezzature di laboratorio</w:t>
            </w:r>
          </w:p>
        </w:tc>
      </w:tr>
      <w:tr w:rsidR="002828B2" w:rsidRPr="00A77DB1" w14:paraId="6095074E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4D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Materiali prodotti dall’insegnante (mappe, presentazioni, ecc.)</w:t>
            </w:r>
          </w:p>
        </w:tc>
      </w:tr>
      <w:tr w:rsidR="002828B2" w:rsidRPr="001869A8" w14:paraId="60950750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4F" w14:textId="77777777" w:rsidR="002828B2" w:rsidRPr="00A77DB1" w:rsidRDefault="002828B2" w:rsidP="00DE1970">
            <w:pPr>
              <w:ind w:left="34"/>
              <w:rPr>
                <w:sz w:val="18"/>
                <w:szCs w:val="18"/>
                <w:lang w:val="en-GB"/>
              </w:rPr>
            </w:pPr>
            <w:r w:rsidRPr="00A77DB1">
              <w:rPr>
                <w:sz w:val="18"/>
                <w:szCs w:val="18"/>
                <w:lang w:val="en-GB"/>
              </w:rPr>
              <w:t>□ Google Workspace/Microsoft Words/</w:t>
            </w:r>
            <w:proofErr w:type="spellStart"/>
            <w:r w:rsidRPr="00A77DB1">
              <w:rPr>
                <w:sz w:val="18"/>
                <w:szCs w:val="18"/>
                <w:lang w:val="en-GB"/>
              </w:rPr>
              <w:t>ecc</w:t>
            </w:r>
            <w:proofErr w:type="spellEnd"/>
            <w:r w:rsidRPr="00A77DB1">
              <w:rPr>
                <w:sz w:val="18"/>
                <w:szCs w:val="18"/>
                <w:lang w:val="en-GB"/>
              </w:rPr>
              <w:t xml:space="preserve">. </w:t>
            </w:r>
          </w:p>
        </w:tc>
      </w:tr>
      <w:tr w:rsidR="002828B2" w:rsidRPr="00A77DB1" w14:paraId="60950752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0950751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60950753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5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8DB3E2" w:themeFill="text2" w:themeFillTint="66"/>
        <w:tblLayout w:type="fixed"/>
        <w:tblLook w:val="0600" w:firstRow="0" w:lastRow="0" w:firstColumn="0" w:lastColumn="0" w:noHBand="1" w:noVBand="1"/>
      </w:tblPr>
      <w:tblGrid>
        <w:gridCol w:w="9062"/>
      </w:tblGrid>
      <w:tr w:rsidR="00E639A6" w:rsidRPr="00A77DB1" w14:paraId="60950757" w14:textId="77777777" w:rsidTr="00945136">
        <w:tc>
          <w:tcPr>
            <w:tcW w:w="9062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56" w14:textId="77777777" w:rsidR="00E639A6" w:rsidRPr="00A77DB1" w:rsidRDefault="004B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MODALITÀ DI VERIFICA</w:t>
            </w:r>
          </w:p>
        </w:tc>
      </w:tr>
    </w:tbl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15B4" w:rsidRPr="00A77DB1" w14:paraId="60950759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58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Osservazione attenta e sistematica dei comportamenti individuali e collettivi</w:t>
            </w:r>
          </w:p>
        </w:tc>
      </w:tr>
      <w:tr w:rsidR="00C615B4" w:rsidRPr="00A77DB1" w14:paraId="6095075B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5A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Verifiche orali</w:t>
            </w:r>
          </w:p>
        </w:tc>
      </w:tr>
      <w:tr w:rsidR="00C615B4" w:rsidRPr="00A77DB1" w14:paraId="6095075D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5C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Prove scritte, grafiche, scritto-grafiche</w:t>
            </w:r>
          </w:p>
        </w:tc>
      </w:tr>
      <w:tr w:rsidR="00C615B4" w:rsidRPr="00A77DB1" w14:paraId="6095075F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5E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Relazioni di laboratorio</w:t>
            </w:r>
          </w:p>
        </w:tc>
      </w:tr>
      <w:tr w:rsidR="00C615B4" w:rsidRPr="00A77DB1" w14:paraId="60950761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60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Test/questionari </w:t>
            </w:r>
          </w:p>
        </w:tc>
      </w:tr>
      <w:tr w:rsidR="00C615B4" w:rsidRPr="00A77DB1" w14:paraId="60950763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62" w14:textId="77777777" w:rsidR="00C615B4" w:rsidRPr="00A77DB1" w:rsidRDefault="00C615B4" w:rsidP="00DE1970">
            <w:pPr>
              <w:rPr>
                <w:rFonts w:eastAsia="Noto Sans Symbols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lastRenderedPageBreak/>
              <w:t>□ Compiti di realtà</w:t>
            </w:r>
          </w:p>
        </w:tc>
      </w:tr>
      <w:tr w:rsidR="00C615B4" w:rsidRPr="00A77DB1" w14:paraId="60950765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64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C615B4" w:rsidRPr="00A77DB1" w14:paraId="60950767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0950766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>Altro (specificare)</w:t>
            </w:r>
          </w:p>
        </w:tc>
      </w:tr>
    </w:tbl>
    <w:p w14:paraId="60950768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0950769" w14:textId="77777777" w:rsidR="0035040F" w:rsidRPr="00A77DB1" w:rsidRDefault="0035040F">
      <w:pPr>
        <w:spacing w:line="240" w:lineRule="auto"/>
        <w:rPr>
          <w:rFonts w:eastAsia="Candara"/>
          <w:color w:val="FF0000"/>
        </w:rPr>
      </w:pPr>
    </w:p>
    <w:tbl>
      <w:tblPr>
        <w:tblStyle w:val="ab"/>
        <w:tblW w:w="9073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E639A6" w:rsidRPr="00A77DB1" w14:paraId="6095076E" w14:textId="77777777" w:rsidTr="001869A8">
        <w:trPr>
          <w:trHeight w:val="17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</w:tcPr>
          <w:p w14:paraId="6095076B" w14:textId="2F67322A" w:rsidR="004B70E6" w:rsidRDefault="004B70E6" w:rsidP="00945136">
            <w:pPr>
              <w:tabs>
                <w:tab w:val="left" w:pos="2123"/>
              </w:tabs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945136">
              <w:rPr>
                <w:rFonts w:eastAsia="Calibri"/>
                <w:b/>
                <w:sz w:val="20"/>
                <w:szCs w:val="20"/>
              </w:rPr>
              <w:tab/>
            </w:r>
          </w:p>
          <w:p w14:paraId="6095076C" w14:textId="77777777" w:rsidR="00E639A6" w:rsidRPr="00A77DB1" w:rsidRDefault="004B70E6" w:rsidP="004B70E6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8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VALUTAZIONE</w:t>
            </w:r>
          </w:p>
          <w:p w14:paraId="6095076D" w14:textId="77777777" w:rsidR="00E639A6" w:rsidRPr="00A77DB1" w:rsidRDefault="00E639A6">
            <w:pPr>
              <w:spacing w:line="240" w:lineRule="auto"/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9A6" w:rsidRPr="00A77DB1" w14:paraId="60950772" w14:textId="77777777" w:rsidTr="001869A8">
        <w:trPr>
          <w:trHeight w:val="4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076F" w14:textId="77777777" w:rsidR="00E639A6" w:rsidRPr="00A77DB1" w:rsidRDefault="00E639A6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</w:p>
          <w:p w14:paraId="60950770" w14:textId="77777777" w:rsidR="00E639A6" w:rsidRPr="00A77DB1" w:rsidRDefault="000A408B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La valutazione </w:t>
            </w:r>
            <w:r w:rsidR="009B2A78">
              <w:rPr>
                <w:rFonts w:eastAsia="Calibri"/>
                <w:sz w:val="18"/>
                <w:szCs w:val="18"/>
              </w:rPr>
              <w:t xml:space="preserve">è </w:t>
            </w:r>
            <w:r w:rsidRPr="00A77DB1">
              <w:rPr>
                <w:rFonts w:eastAsia="Calibri"/>
                <w:sz w:val="18"/>
                <w:szCs w:val="18"/>
              </w:rPr>
              <w:t>scaturi</w:t>
            </w:r>
            <w:r w:rsidR="009B2A78">
              <w:rPr>
                <w:rFonts w:eastAsia="Calibri"/>
                <w:sz w:val="18"/>
                <w:szCs w:val="18"/>
              </w:rPr>
              <w:t>ta</w:t>
            </w:r>
            <w:r w:rsidRPr="00A77DB1">
              <w:rPr>
                <w:rFonts w:eastAsia="Calibri"/>
                <w:sz w:val="18"/>
                <w:szCs w:val="18"/>
              </w:rPr>
              <w:t xml:space="preserve"> dalle verifiche effettuate e</w:t>
            </w:r>
            <w:r w:rsidR="009B2A78">
              <w:rPr>
                <w:rFonts w:eastAsia="Calibri"/>
                <w:sz w:val="18"/>
                <w:szCs w:val="18"/>
              </w:rPr>
              <w:t xml:space="preserve">d ha </w:t>
            </w:r>
            <w:r w:rsidRPr="00A77DB1">
              <w:rPr>
                <w:rFonts w:eastAsia="Calibri"/>
                <w:sz w:val="18"/>
                <w:szCs w:val="18"/>
              </w:rPr>
              <w:t xml:space="preserve"> t</w:t>
            </w:r>
            <w:r w:rsidR="009B2A78">
              <w:rPr>
                <w:rFonts w:eastAsia="Calibri"/>
                <w:sz w:val="18"/>
                <w:szCs w:val="18"/>
              </w:rPr>
              <w:t>enuto</w:t>
            </w:r>
            <w:r w:rsidRPr="00A77DB1">
              <w:rPr>
                <w:rFonts w:eastAsia="Calibri"/>
                <w:sz w:val="18"/>
                <w:szCs w:val="18"/>
              </w:rPr>
              <w:t xml:space="preserve"> conto della crescita dell’alunno</w:t>
            </w:r>
            <w:r w:rsidR="009B2A78">
              <w:rPr>
                <w:rFonts w:eastAsia="Calibri"/>
                <w:sz w:val="18"/>
                <w:szCs w:val="18"/>
              </w:rPr>
              <w:t xml:space="preserve">/a </w:t>
            </w:r>
            <w:r w:rsidRPr="00A77DB1">
              <w:rPr>
                <w:rFonts w:eastAsia="Calibri"/>
                <w:sz w:val="18"/>
                <w:szCs w:val="18"/>
              </w:rPr>
              <w:t xml:space="preserve"> e del livello di acquisizione raggiunto</w:t>
            </w:r>
            <w:r w:rsidR="00645C3D"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per le competenze disciplinari, interdisciplinari, non trascurando le competenze chiave relative all’apprendimento permanente.</w:t>
            </w:r>
          </w:p>
          <w:p w14:paraId="505FD4B2" w14:textId="77777777" w:rsidR="00E639A6" w:rsidRDefault="000A408B" w:rsidP="009B2A78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Per quanto riguarda i criteri di valutazione si </w:t>
            </w:r>
            <w:r w:rsidR="009B2A78">
              <w:rPr>
                <w:rFonts w:eastAsia="Calibri"/>
                <w:sz w:val="18"/>
                <w:szCs w:val="18"/>
              </w:rPr>
              <w:t>è fatto</w:t>
            </w:r>
            <w:r w:rsidR="00645C3D"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riferimento a quelli riportati nel PTOF.</w:t>
            </w:r>
          </w:p>
          <w:p w14:paraId="60950771" w14:textId="77777777" w:rsidR="001869A8" w:rsidRPr="00A77DB1" w:rsidRDefault="001869A8" w:rsidP="009B2A78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60950773" w14:textId="77777777" w:rsidR="00E639A6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2AF111F8" w14:textId="77777777" w:rsidR="00516AF9" w:rsidRDefault="00516AF9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42087" w14:paraId="60950777" w14:textId="77777777" w:rsidTr="001869A8">
        <w:tc>
          <w:tcPr>
            <w:tcW w:w="9073" w:type="dxa"/>
            <w:shd w:val="clear" w:color="auto" w:fill="8DB3E2" w:themeFill="text2" w:themeFillTint="66"/>
          </w:tcPr>
          <w:p w14:paraId="60950774" w14:textId="77777777" w:rsidR="00F42087" w:rsidRDefault="00F42087" w:rsidP="00A840A7">
            <w:pPr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0950775" w14:textId="77777777" w:rsidR="00F42087" w:rsidRPr="00A77DB1" w:rsidRDefault="00F42087" w:rsidP="00A840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 xml:space="preserve">ATTIVITA’, INZIATIVE CURRICULARI ED EXTRA CURRICULARI REALIZZATE </w:t>
            </w:r>
          </w:p>
          <w:p w14:paraId="60950776" w14:textId="77777777" w:rsidR="00F42087" w:rsidRDefault="00F42087" w:rsidP="00A840A7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</w:tc>
      </w:tr>
      <w:tr w:rsidR="00F42087" w14:paraId="60950779" w14:textId="77777777" w:rsidTr="001869A8">
        <w:tc>
          <w:tcPr>
            <w:tcW w:w="9073" w:type="dxa"/>
          </w:tcPr>
          <w:p w14:paraId="45313E6A" w14:textId="77777777" w:rsidR="00F42087" w:rsidRDefault="00F42087" w:rsidP="00A840A7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  <w:p w14:paraId="60950778" w14:textId="77777777" w:rsidR="00945136" w:rsidRDefault="00945136" w:rsidP="00A840A7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</w:tc>
      </w:tr>
    </w:tbl>
    <w:p w14:paraId="6095077A" w14:textId="77777777" w:rsidR="00F42087" w:rsidRDefault="00F42087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6095077B" w14:textId="77777777" w:rsidR="00F42087" w:rsidRPr="00A77DB1" w:rsidRDefault="00F42087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tbl>
      <w:tblPr>
        <w:tblStyle w:val="ac"/>
        <w:tblW w:w="921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E639A6" w:rsidRPr="00A77DB1" w14:paraId="6095077D" w14:textId="77777777" w:rsidTr="00EC4DEE">
        <w:tc>
          <w:tcPr>
            <w:tcW w:w="921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7C" w14:textId="77777777" w:rsidR="00E639A6" w:rsidRPr="00A77DB1" w:rsidRDefault="00F4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PER ALUNNI DIVERSABILI O CERTIFICATI CON DSA E/O INDIVIDUATI DAL CDC CON BES</w:t>
            </w:r>
          </w:p>
        </w:tc>
      </w:tr>
      <w:tr w:rsidR="00E639A6" w:rsidRPr="00A77DB1" w14:paraId="6095078F" w14:textId="77777777" w:rsidTr="00EC4DEE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077E" w14:textId="77777777" w:rsidR="00E639A6" w:rsidRPr="00A77DB1" w:rsidRDefault="000A408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color w:val="FF0000"/>
              </w:rPr>
            </w:pPr>
            <w:r w:rsidRPr="00A77DB1">
              <w:rPr>
                <w:rFonts w:eastAsia="Calibri"/>
                <w:color w:val="FF0000"/>
              </w:rPr>
              <w:t>Situazione riguardante solo la propria disciplina</w:t>
            </w:r>
          </w:p>
          <w:p w14:paraId="6095077F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>INDICARE GLI ALUNNI CON LE INIZIALI: COGNOME (prima) e NOME (dopo): es. I. F.</w:t>
            </w:r>
            <w:r w:rsidRPr="00A77DB1">
              <w:rPr>
                <w:color w:val="FF0000"/>
                <w:sz w:val="18"/>
                <w:szCs w:val="18"/>
              </w:rPr>
              <w:t xml:space="preserve"> </w:t>
            </w:r>
          </w:p>
          <w:p w14:paraId="60950780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A77DB1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 con BES, il/la docente indichi </w:t>
            </w:r>
          </w:p>
          <w:p w14:paraId="60950781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</w:p>
          <w:p w14:paraId="60950783" w14:textId="77777777" w:rsidR="00E8232B" w:rsidRPr="00A77DB1" w:rsidRDefault="00E8232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="00E10724" w:rsidRPr="00A77DB1">
              <w:rPr>
                <w:rFonts w:eastAsia="Calibri"/>
                <w:sz w:val="18"/>
                <w:szCs w:val="18"/>
              </w:rPr>
              <w:t>l’alunno</w:t>
            </w:r>
            <w:r w:rsidRPr="00A77DB1">
              <w:rPr>
                <w:rFonts w:eastAsia="Calibri"/>
                <w:sz w:val="18"/>
                <w:szCs w:val="18"/>
              </w:rPr>
              <w:t xml:space="preserve"> H ………………… ha compiuto progressi rispetto al livello di partenza, anche in virtù dell’impegno</w:t>
            </w:r>
            <w:r w:rsidR="00707C7F" w:rsidRPr="00A77DB1">
              <w:rPr>
                <w:rFonts w:eastAsia="Calibri"/>
                <w:sz w:val="18"/>
                <w:szCs w:val="18"/>
              </w:rPr>
              <w:t>,</w:t>
            </w:r>
            <w:r w:rsidRPr="00A77DB1">
              <w:rPr>
                <w:rFonts w:eastAsia="Calibri"/>
                <w:sz w:val="18"/>
                <w:szCs w:val="18"/>
              </w:rPr>
              <w:t xml:space="preserve"> di un adeguato supporto e di una costante collaborazione da parte delle famiglie.</w:t>
            </w:r>
          </w:p>
          <w:p w14:paraId="60950784" w14:textId="77777777" w:rsidR="00E8232B" w:rsidRPr="00A77DB1" w:rsidRDefault="00E8232B" w:rsidP="00E8232B">
            <w:pPr>
              <w:spacing w:line="240" w:lineRule="auto"/>
              <w:ind w:left="386" w:hanging="63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contrariamente (se ci sono): </w:t>
            </w:r>
          </w:p>
          <w:p w14:paraId="60950785" w14:textId="77777777" w:rsidR="004A18DB" w:rsidRPr="00A77DB1" w:rsidRDefault="004A18DB" w:rsidP="004A18DB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  <w:p w14:paraId="60950786" w14:textId="77777777" w:rsidR="00E8232B" w:rsidRPr="00A77DB1" w:rsidRDefault="00E8232B" w:rsidP="00E8232B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 ………………,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 fatto registrare valutazioni negative</w:t>
            </w:r>
            <w:r w:rsidR="00702B0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60950787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60950788" w14:textId="77777777" w:rsidR="004A18DB" w:rsidRPr="00A77DB1" w:rsidRDefault="004A18DB" w:rsidP="004A18DB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60950789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6095078A" w14:textId="77777777" w:rsidR="00E639A6" w:rsidRPr="00A77DB1" w:rsidRDefault="000A408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gli alunni certificati con DSA e/o individuati dal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CdC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con BES: ………………… hanno compiuto progressi rispetto al livello di partenza, anche in virtù dell’impegno</w:t>
            </w:r>
            <w:r w:rsidR="00681126" w:rsidRPr="00A77DB1">
              <w:rPr>
                <w:rFonts w:eastAsia="Calibri"/>
                <w:sz w:val="18"/>
                <w:szCs w:val="18"/>
              </w:rPr>
              <w:t xml:space="preserve">, </w:t>
            </w:r>
            <w:r w:rsidRPr="00A77DB1">
              <w:rPr>
                <w:rFonts w:eastAsia="Calibri"/>
                <w:sz w:val="18"/>
                <w:szCs w:val="18"/>
              </w:rPr>
              <w:t>di un adeguato supporto e di una costante collaborazione da parte delle famiglie.</w:t>
            </w:r>
          </w:p>
          <w:p w14:paraId="6095078B" w14:textId="77777777" w:rsidR="00E639A6" w:rsidRPr="00A77DB1" w:rsidRDefault="000A408B">
            <w:pPr>
              <w:spacing w:line="240" w:lineRule="auto"/>
              <w:ind w:left="386" w:hanging="63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contrariamente (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se ci sono</w:t>
            </w:r>
            <w:r w:rsidRPr="00A77DB1">
              <w:rPr>
                <w:rFonts w:eastAsia="Calibri"/>
                <w:sz w:val="18"/>
                <w:szCs w:val="18"/>
              </w:rPr>
              <w:t xml:space="preserve">): </w:t>
            </w:r>
          </w:p>
          <w:p w14:paraId="6095078C" w14:textId="77777777" w:rsidR="00E639A6" w:rsidRPr="00A77DB1" w:rsidRDefault="000A408B" w:rsidP="00681126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 fatto registrare valutazioni negative</w:t>
            </w:r>
            <w:r w:rsidR="0068112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6095078D" w14:textId="77777777" w:rsidR="00A77DB1" w:rsidRPr="002E179F" w:rsidRDefault="00A77DB1" w:rsidP="00A77DB1">
            <w:pPr>
              <w:rPr>
                <w:color w:val="FF0000"/>
                <w:sz w:val="18"/>
                <w:szCs w:val="18"/>
              </w:rPr>
            </w:pPr>
            <w:r w:rsidRPr="002E179F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6095078E" w14:textId="77777777" w:rsidR="00A77DB1" w:rsidRPr="00A77DB1" w:rsidRDefault="00A77DB1" w:rsidP="00A77DB1">
            <w:pPr>
              <w:ind w:left="72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60950791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60950792" w14:textId="77777777" w:rsidR="00E639A6" w:rsidRPr="00A77DB1" w:rsidRDefault="000A408B">
      <w:pPr>
        <w:spacing w:line="240" w:lineRule="auto"/>
        <w:ind w:left="386"/>
        <w:jc w:val="both"/>
        <w:rPr>
          <w:rFonts w:eastAsia="Calibri"/>
          <w:sz w:val="20"/>
          <w:szCs w:val="20"/>
        </w:rPr>
      </w:pPr>
      <w:bookmarkStart w:id="0" w:name="_gjdgxs" w:colFirst="0" w:colLast="0"/>
      <w:bookmarkEnd w:id="0"/>
      <w:r w:rsidRPr="00A77DB1">
        <w:rPr>
          <w:rFonts w:eastAsia="Calibri"/>
          <w:sz w:val="20"/>
          <w:szCs w:val="20"/>
        </w:rPr>
        <w:t>Monopoli, ___________________</w:t>
      </w:r>
      <w:r>
        <w:rPr>
          <w:rFonts w:eastAsia="Calibri"/>
          <w:sz w:val="20"/>
          <w:szCs w:val="20"/>
        </w:rPr>
        <w:t xml:space="preserve"> </w:t>
      </w:r>
      <w:r w:rsidRPr="00A77DB1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>_</w:t>
      </w:r>
    </w:p>
    <w:p w14:paraId="60950793" w14:textId="77777777" w:rsidR="00E639A6" w:rsidRPr="00A77DB1" w:rsidRDefault="00681126">
      <w:pPr>
        <w:spacing w:line="240" w:lineRule="auto"/>
        <w:ind w:left="6372" w:firstLine="707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Il/L</w:t>
      </w:r>
      <w:r w:rsidR="00D84BCE" w:rsidRPr="00A77DB1">
        <w:rPr>
          <w:rFonts w:eastAsia="Calibri"/>
          <w:sz w:val="20"/>
          <w:szCs w:val="20"/>
        </w:rPr>
        <w:t>a d</w:t>
      </w:r>
      <w:r w:rsidR="000A408B" w:rsidRPr="00A77DB1">
        <w:rPr>
          <w:rFonts w:eastAsia="Calibri"/>
          <w:sz w:val="20"/>
          <w:szCs w:val="20"/>
        </w:rPr>
        <w:t>ocente</w:t>
      </w:r>
      <w:r w:rsidR="000A408B" w:rsidRPr="00A77DB1">
        <w:rPr>
          <w:rFonts w:eastAsia="Calibri"/>
          <w:sz w:val="20"/>
          <w:szCs w:val="20"/>
        </w:rPr>
        <w:tab/>
      </w:r>
    </w:p>
    <w:p w14:paraId="60950795" w14:textId="44BD5534" w:rsidR="00E639A6" w:rsidRPr="00516AF9" w:rsidRDefault="000A408B" w:rsidP="00516AF9">
      <w:pPr>
        <w:spacing w:line="240" w:lineRule="auto"/>
        <w:ind w:left="6372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______________________</w:t>
      </w:r>
    </w:p>
    <w:sectPr w:rsidR="00E639A6" w:rsidRPr="00516AF9" w:rsidSect="00C86B46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50799" w14:textId="77777777" w:rsidR="00554040" w:rsidRDefault="00554040" w:rsidP="00C86B46">
      <w:pPr>
        <w:spacing w:line="240" w:lineRule="auto"/>
      </w:pPr>
      <w:r>
        <w:separator/>
      </w:r>
    </w:p>
  </w:endnote>
  <w:endnote w:type="continuationSeparator" w:id="0">
    <w:p w14:paraId="6095079A" w14:textId="77777777" w:rsidR="00554040" w:rsidRDefault="00554040" w:rsidP="00C8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50797" w14:textId="77777777" w:rsidR="00554040" w:rsidRDefault="00554040" w:rsidP="00C86B46">
      <w:pPr>
        <w:spacing w:line="240" w:lineRule="auto"/>
      </w:pPr>
      <w:r>
        <w:separator/>
      </w:r>
    </w:p>
  </w:footnote>
  <w:footnote w:type="continuationSeparator" w:id="0">
    <w:p w14:paraId="60950798" w14:textId="77777777" w:rsidR="00554040" w:rsidRDefault="00554040" w:rsidP="00C86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5079B" w14:textId="77777777" w:rsidR="00C86B46" w:rsidRDefault="00C86B46">
    <w:pPr>
      <w:pStyle w:val="Intestazione"/>
    </w:pPr>
    <w:r>
      <w:rPr>
        <w:rFonts w:ascii="Candara" w:eastAsia="Candara" w:hAnsi="Candara" w:cs="Candara"/>
        <w:noProof/>
        <w:color w:val="FF0000"/>
      </w:rPr>
      <w:drawing>
        <wp:inline distT="0" distB="0" distL="0" distR="0" wp14:anchorId="6095079C" wp14:editId="6095079D">
          <wp:extent cx="5731200" cy="14605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A1D37"/>
    <w:multiLevelType w:val="multilevel"/>
    <w:tmpl w:val="E174A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24325"/>
    <w:multiLevelType w:val="multilevel"/>
    <w:tmpl w:val="63203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11255"/>
    <w:multiLevelType w:val="multilevel"/>
    <w:tmpl w:val="DE20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223381"/>
    <w:multiLevelType w:val="multilevel"/>
    <w:tmpl w:val="1C44D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C470B"/>
    <w:multiLevelType w:val="multilevel"/>
    <w:tmpl w:val="6E066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A1FEE"/>
    <w:multiLevelType w:val="multilevel"/>
    <w:tmpl w:val="51B26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D3665"/>
    <w:multiLevelType w:val="multilevel"/>
    <w:tmpl w:val="E2F42CEC"/>
    <w:lvl w:ilvl="0">
      <w:start w:val="1"/>
      <w:numFmt w:val="bullet"/>
      <w:lvlText w:val="●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0724E4"/>
    <w:multiLevelType w:val="multilevel"/>
    <w:tmpl w:val="E728B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03167370">
    <w:abstractNumId w:val="2"/>
  </w:num>
  <w:num w:numId="2" w16cid:durableId="1954554480">
    <w:abstractNumId w:val="0"/>
  </w:num>
  <w:num w:numId="3" w16cid:durableId="1556818625">
    <w:abstractNumId w:val="4"/>
  </w:num>
  <w:num w:numId="4" w16cid:durableId="1485973381">
    <w:abstractNumId w:val="1"/>
  </w:num>
  <w:num w:numId="5" w16cid:durableId="390471088">
    <w:abstractNumId w:val="7"/>
  </w:num>
  <w:num w:numId="6" w16cid:durableId="974721373">
    <w:abstractNumId w:val="3"/>
  </w:num>
  <w:num w:numId="7" w16cid:durableId="1095319163">
    <w:abstractNumId w:val="6"/>
  </w:num>
  <w:num w:numId="8" w16cid:durableId="1312832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9A6"/>
    <w:rsid w:val="000A408B"/>
    <w:rsid w:val="00102BB8"/>
    <w:rsid w:val="001076C4"/>
    <w:rsid w:val="001548D7"/>
    <w:rsid w:val="001869A8"/>
    <w:rsid w:val="0019081C"/>
    <w:rsid w:val="002828B2"/>
    <w:rsid w:val="002E179F"/>
    <w:rsid w:val="00313D26"/>
    <w:rsid w:val="0035040F"/>
    <w:rsid w:val="003B1DC7"/>
    <w:rsid w:val="004719C5"/>
    <w:rsid w:val="004A18DB"/>
    <w:rsid w:val="004B70E6"/>
    <w:rsid w:val="004F0992"/>
    <w:rsid w:val="00516AF9"/>
    <w:rsid w:val="00542B4B"/>
    <w:rsid w:val="00554040"/>
    <w:rsid w:val="005B08FB"/>
    <w:rsid w:val="00601468"/>
    <w:rsid w:val="00621D2C"/>
    <w:rsid w:val="00645C3D"/>
    <w:rsid w:val="00681126"/>
    <w:rsid w:val="006F18C7"/>
    <w:rsid w:val="00702B06"/>
    <w:rsid w:val="00707C7F"/>
    <w:rsid w:val="0073433A"/>
    <w:rsid w:val="007C073E"/>
    <w:rsid w:val="007C6F3D"/>
    <w:rsid w:val="008131BC"/>
    <w:rsid w:val="00843736"/>
    <w:rsid w:val="008F12E8"/>
    <w:rsid w:val="00945136"/>
    <w:rsid w:val="009B2A78"/>
    <w:rsid w:val="00A77DB1"/>
    <w:rsid w:val="00AC10F4"/>
    <w:rsid w:val="00BF6556"/>
    <w:rsid w:val="00C3428D"/>
    <w:rsid w:val="00C615B4"/>
    <w:rsid w:val="00C751B9"/>
    <w:rsid w:val="00C86B46"/>
    <w:rsid w:val="00C952AD"/>
    <w:rsid w:val="00C95548"/>
    <w:rsid w:val="00D84BCE"/>
    <w:rsid w:val="00E01E3D"/>
    <w:rsid w:val="00E10724"/>
    <w:rsid w:val="00E249AC"/>
    <w:rsid w:val="00E639A6"/>
    <w:rsid w:val="00E8232B"/>
    <w:rsid w:val="00EB4EC6"/>
    <w:rsid w:val="00EC4DEE"/>
    <w:rsid w:val="00F42087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6EB"/>
  <w15:docId w15:val="{48AE78C5-11B6-49FF-8C25-83D1872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AF9"/>
  </w:style>
  <w:style w:type="paragraph" w:styleId="Titolo1">
    <w:name w:val="heading 1"/>
    <w:basedOn w:val="Normale"/>
    <w:next w:val="Normale"/>
    <w:uiPriority w:val="9"/>
    <w:qFormat/>
    <w:rsid w:val="001548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548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548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548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548D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548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54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548D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1548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548D7"/>
    <w:tblPr>
      <w:tblStyleRowBandSize w:val="1"/>
      <w:tblStyleColBandSize w:val="1"/>
    </w:tblPr>
  </w:style>
  <w:style w:type="table" w:customStyle="1" w:styleId="ac">
    <w:basedOn w:val="TableNormal"/>
    <w:rsid w:val="00154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548D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B46"/>
  </w:style>
  <w:style w:type="paragraph" w:styleId="Pidipagina">
    <w:name w:val="footer"/>
    <w:basedOn w:val="Normale"/>
    <w:link w:val="Pidipagina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B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D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4208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Vittoria Tralcio</cp:lastModifiedBy>
  <cp:revision>48</cp:revision>
  <dcterms:created xsi:type="dcterms:W3CDTF">2023-04-24T07:57:00Z</dcterms:created>
  <dcterms:modified xsi:type="dcterms:W3CDTF">2024-04-28T20:58:00Z</dcterms:modified>
</cp:coreProperties>
</file>