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3A67" w14:textId="2E84747C" w:rsidR="00244876" w:rsidRDefault="009C2E8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SCHEDA COLLOQUIO </w:t>
      </w:r>
      <w:r w:rsidR="004D4355">
        <w:rPr>
          <w:rFonts w:ascii="Calibri" w:eastAsia="Calibri" w:hAnsi="Calibri" w:cs="Calibri"/>
          <w:b/>
          <w:sz w:val="36"/>
          <w:szCs w:val="36"/>
        </w:rPr>
        <w:t>DISCIPLINARE</w:t>
      </w:r>
    </w:p>
    <w:p w14:paraId="13DFF247" w14:textId="44B2BBC8" w:rsidR="005D2FCF" w:rsidRDefault="004D4355" w:rsidP="005D2FC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</w:t>
      </w:r>
      <w:r w:rsidR="009C2E8C" w:rsidRPr="009C2E8C">
        <w:rPr>
          <w:rFonts w:ascii="Calibri" w:eastAsia="Calibri" w:hAnsi="Calibri" w:cs="Calibri"/>
          <w:b/>
          <w:sz w:val="20"/>
          <w:szCs w:val="20"/>
        </w:rPr>
        <w:t>er l’accertamento delle competenze nei</w:t>
      </w:r>
      <w:r w:rsidR="009C2E8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82D4D">
        <w:rPr>
          <w:rFonts w:ascii="Calibri" w:eastAsia="Calibri" w:hAnsi="Calibri" w:cs="Calibri"/>
          <w:b/>
          <w:sz w:val="20"/>
          <w:szCs w:val="20"/>
        </w:rPr>
        <w:t>percorsi</w:t>
      </w:r>
      <w:r w:rsidR="009C2E8C" w:rsidRPr="009C2E8C">
        <w:rPr>
          <w:rFonts w:ascii="Calibri" w:eastAsia="Calibri" w:hAnsi="Calibri" w:cs="Calibri"/>
          <w:b/>
          <w:sz w:val="20"/>
          <w:szCs w:val="20"/>
        </w:rPr>
        <w:t xml:space="preserve"> di istruzione di </w:t>
      </w:r>
      <w:r w:rsidR="009C2E8C">
        <w:rPr>
          <w:rFonts w:ascii="Calibri" w:eastAsia="Calibri" w:hAnsi="Calibri" w:cs="Calibri"/>
          <w:b/>
          <w:sz w:val="20"/>
          <w:szCs w:val="20"/>
        </w:rPr>
        <w:t>II</w:t>
      </w:r>
      <w:r w:rsidR="009C2E8C" w:rsidRPr="009C2E8C">
        <w:rPr>
          <w:rFonts w:ascii="Calibri" w:eastAsia="Calibri" w:hAnsi="Calibri" w:cs="Calibri"/>
          <w:b/>
          <w:sz w:val="20"/>
          <w:szCs w:val="20"/>
        </w:rPr>
        <w:t xml:space="preserve"> livello per adulti</w:t>
      </w:r>
    </w:p>
    <w:p w14:paraId="586D8FCA" w14:textId="77777777" w:rsidR="009519AA" w:rsidRPr="009C2E8C" w:rsidRDefault="009519AA" w:rsidP="005D2FCF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B2F45" w14:paraId="468EF0CE" w14:textId="77777777" w:rsidTr="00C86E21">
        <w:tc>
          <w:tcPr>
            <w:tcW w:w="2405" w:type="dxa"/>
            <w:shd w:val="clear" w:color="auto" w:fill="F2F2F2" w:themeFill="background1" w:themeFillShade="F2"/>
          </w:tcPr>
          <w:p w14:paraId="3278AB8C" w14:textId="03D8B60C" w:rsidR="00CB2F45" w:rsidRPr="00CB2F45" w:rsidRDefault="00CB2F45" w:rsidP="00CB2F45">
            <w:pPr>
              <w:tabs>
                <w:tab w:val="left" w:pos="3162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7217" w:type="dxa"/>
            <w:gridSpan w:val="3"/>
          </w:tcPr>
          <w:p w14:paraId="460B9CE6" w14:textId="52BDEEEF" w:rsidR="00CB2F45" w:rsidRPr="00CB2F45" w:rsidRDefault="00CB2F45" w:rsidP="00564D46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B2F45" w14:paraId="3FB86F27" w14:textId="77777777" w:rsidTr="00C86E21">
        <w:tc>
          <w:tcPr>
            <w:tcW w:w="2405" w:type="dxa"/>
            <w:shd w:val="clear" w:color="auto" w:fill="F2F2F2" w:themeFill="background1" w:themeFillShade="F2"/>
          </w:tcPr>
          <w:p w14:paraId="7F859FB4" w14:textId="35189983" w:rsidR="00CB2F45" w:rsidRDefault="00CB2F45" w:rsidP="00CB2F45">
            <w:pPr>
              <w:tabs>
                <w:tab w:val="left" w:pos="3162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</w:t>
            </w:r>
            <w:r w:rsidR="003B6C26">
              <w:rPr>
                <w:rFonts w:ascii="Calibri" w:eastAsia="Calibri" w:hAnsi="Calibri" w:cs="Calibri"/>
              </w:rPr>
              <w:t>e/i</w:t>
            </w:r>
          </w:p>
        </w:tc>
        <w:tc>
          <w:tcPr>
            <w:tcW w:w="7217" w:type="dxa"/>
            <w:gridSpan w:val="3"/>
          </w:tcPr>
          <w:p w14:paraId="081F9C36" w14:textId="1011B276" w:rsidR="00CB2F45" w:rsidRPr="00CB2F45" w:rsidRDefault="00CB2F4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B2F45" w14:paraId="7CA618FC" w14:textId="77777777" w:rsidTr="00C86E21">
        <w:tc>
          <w:tcPr>
            <w:tcW w:w="2405" w:type="dxa"/>
            <w:shd w:val="clear" w:color="auto" w:fill="F2F2F2" w:themeFill="background1" w:themeFillShade="F2"/>
          </w:tcPr>
          <w:p w14:paraId="74B8F316" w14:textId="0B93FD45" w:rsidR="00CB2F45" w:rsidRPr="00CB2F45" w:rsidRDefault="00CB2F45" w:rsidP="00CB2F45">
            <w:pPr>
              <w:tabs>
                <w:tab w:val="left" w:pos="3162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</w:t>
            </w:r>
          </w:p>
        </w:tc>
        <w:tc>
          <w:tcPr>
            <w:tcW w:w="7217" w:type="dxa"/>
            <w:gridSpan w:val="3"/>
          </w:tcPr>
          <w:p w14:paraId="409A5B1C" w14:textId="5B842888" w:rsidR="00CB2F45" w:rsidRPr="00CB2F45" w:rsidRDefault="00CB2F4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B2F45" w14:paraId="3E8C2C41" w14:textId="77777777" w:rsidTr="00C86E21">
        <w:tc>
          <w:tcPr>
            <w:tcW w:w="2405" w:type="dxa"/>
            <w:shd w:val="clear" w:color="auto" w:fill="F2F2F2" w:themeFill="background1" w:themeFillShade="F2"/>
          </w:tcPr>
          <w:p w14:paraId="0B197742" w14:textId="7CD27F16" w:rsidR="00CB2F45" w:rsidRPr="00CB2F45" w:rsidRDefault="00CB2F45" w:rsidP="00CB2F45">
            <w:pPr>
              <w:tabs>
                <w:tab w:val="left" w:pos="3162"/>
              </w:tabs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Periodo Didattico</w:t>
            </w:r>
          </w:p>
        </w:tc>
        <w:tc>
          <w:tcPr>
            <w:tcW w:w="2405" w:type="dxa"/>
          </w:tcPr>
          <w:p w14:paraId="6B00CE41" w14:textId="7813BDD9" w:rsidR="00CB2F45" w:rsidRPr="00CB2F45" w:rsidRDefault="00CB2F45" w:rsidP="003B6C26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</w:tcPr>
          <w:p w14:paraId="18F5850F" w14:textId="6E82E129" w:rsidR="00CB2F45" w:rsidRPr="00CB2F45" w:rsidRDefault="00CB2F45" w:rsidP="00C86E21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Gruppo di livello</w:t>
            </w:r>
          </w:p>
        </w:tc>
        <w:tc>
          <w:tcPr>
            <w:tcW w:w="2406" w:type="dxa"/>
          </w:tcPr>
          <w:p w14:paraId="1DFE443A" w14:textId="52690EA6" w:rsidR="00CB2F45" w:rsidRPr="00CB2F45" w:rsidRDefault="00CB2F45" w:rsidP="003B6C26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E432467" w14:textId="77777777" w:rsidR="00CB2F45" w:rsidRDefault="00CB2F45">
      <w:pPr>
        <w:tabs>
          <w:tab w:val="left" w:pos="3162"/>
        </w:tabs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9"/>
        <w:gridCol w:w="2411"/>
        <w:gridCol w:w="1278"/>
        <w:gridCol w:w="1128"/>
        <w:gridCol w:w="2406"/>
      </w:tblGrid>
      <w:tr w:rsidR="00871FAD" w14:paraId="2D9B0838" w14:textId="77777777" w:rsidTr="00871FAD">
        <w:tc>
          <w:tcPr>
            <w:tcW w:w="4810" w:type="dxa"/>
            <w:gridSpan w:val="2"/>
          </w:tcPr>
          <w:p w14:paraId="42E641AD" w14:textId="3989352A" w:rsidR="00871FAD" w:rsidRDefault="00871FAD" w:rsidP="00871FA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Studente:</w:t>
            </w:r>
          </w:p>
        </w:tc>
        <w:tc>
          <w:tcPr>
            <w:tcW w:w="4812" w:type="dxa"/>
            <w:gridSpan w:val="3"/>
          </w:tcPr>
          <w:p w14:paraId="0EDC1EEC" w14:textId="59DBFFC6" w:rsidR="00871FAD" w:rsidRDefault="00871FAD" w:rsidP="00C94D1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documento:</w:t>
            </w:r>
          </w:p>
        </w:tc>
      </w:tr>
      <w:tr w:rsidR="00871FAD" w14:paraId="4069E786" w14:textId="77777777" w:rsidTr="00871FAD">
        <w:tc>
          <w:tcPr>
            <w:tcW w:w="4810" w:type="dxa"/>
            <w:gridSpan w:val="2"/>
          </w:tcPr>
          <w:p w14:paraId="33941E64" w14:textId="77777777" w:rsidR="00871FAD" w:rsidRDefault="00871FAD" w:rsidP="00C94D1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richiesta: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812" w:type="dxa"/>
            <w:gridSpan w:val="3"/>
          </w:tcPr>
          <w:p w14:paraId="470FB39A" w14:textId="6D803AAD" w:rsidR="00871FAD" w:rsidRDefault="00871FAD" w:rsidP="00C94D1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Numero documento:</w:t>
            </w:r>
          </w:p>
        </w:tc>
      </w:tr>
      <w:tr w:rsidR="004D4355" w14:paraId="27ADD48C" w14:textId="77777777" w:rsidTr="00033E41">
        <w:tc>
          <w:tcPr>
            <w:tcW w:w="9622" w:type="dxa"/>
            <w:gridSpan w:val="5"/>
          </w:tcPr>
          <w:p w14:paraId="01835DB0" w14:textId="64AC54E1" w:rsidR="004D4355" w:rsidRDefault="004D4355" w:rsidP="00C94D1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Argomenti oggetto del colloquio:</w:t>
            </w:r>
          </w:p>
        </w:tc>
      </w:tr>
      <w:tr w:rsidR="004D4355" w14:paraId="12729FC7" w14:textId="77777777" w:rsidTr="00B85733">
        <w:tc>
          <w:tcPr>
            <w:tcW w:w="9622" w:type="dxa"/>
            <w:gridSpan w:val="5"/>
          </w:tcPr>
          <w:p w14:paraId="3B8FB07E" w14:textId="77777777" w:rsidR="004D4355" w:rsidRDefault="004D4355" w:rsidP="00C94D1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D4355" w14:paraId="35D9A893" w14:textId="77777777" w:rsidTr="00F010DB">
        <w:tc>
          <w:tcPr>
            <w:tcW w:w="9622" w:type="dxa"/>
            <w:gridSpan w:val="5"/>
          </w:tcPr>
          <w:p w14:paraId="0DCABDA2" w14:textId="77777777" w:rsidR="004D4355" w:rsidRDefault="004D4355" w:rsidP="00C94D1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D4355" w14:paraId="6C37360D" w14:textId="77777777" w:rsidTr="00366064">
        <w:tc>
          <w:tcPr>
            <w:tcW w:w="9622" w:type="dxa"/>
            <w:gridSpan w:val="5"/>
          </w:tcPr>
          <w:p w14:paraId="6020FA82" w14:textId="77777777" w:rsidR="004D4355" w:rsidRDefault="004D4355" w:rsidP="00C94D1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83B87" w14:paraId="2A988D3E" w14:textId="77777777" w:rsidTr="00366064">
        <w:tc>
          <w:tcPr>
            <w:tcW w:w="9622" w:type="dxa"/>
            <w:gridSpan w:val="5"/>
          </w:tcPr>
          <w:p w14:paraId="79AADACB" w14:textId="77777777" w:rsidR="00383B87" w:rsidRDefault="00383B87" w:rsidP="00C94D1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B6CDE" w14:paraId="2E7F3295" w14:textId="77777777" w:rsidTr="00C86E21">
        <w:tc>
          <w:tcPr>
            <w:tcW w:w="6088" w:type="dxa"/>
            <w:gridSpan w:val="3"/>
            <w:shd w:val="clear" w:color="auto" w:fill="F2F2F2" w:themeFill="background1" w:themeFillShade="F2"/>
            <w:vAlign w:val="center"/>
          </w:tcPr>
          <w:p w14:paraId="71373939" w14:textId="499D0DAC" w:rsidR="008B6CDE" w:rsidRDefault="008B6CDE" w:rsidP="00871F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COMPETENZE</w:t>
            </w:r>
            <w:r w:rsidR="00871FAD">
              <w:rPr>
                <w:rFonts w:ascii="Calibri" w:eastAsia="Calibri" w:hAnsi="Calibri" w:cs="Calibri"/>
              </w:rPr>
              <w:t xml:space="preserve"> DA PFI</w:t>
            </w:r>
          </w:p>
        </w:tc>
        <w:tc>
          <w:tcPr>
            <w:tcW w:w="3534" w:type="dxa"/>
            <w:gridSpan w:val="2"/>
            <w:shd w:val="clear" w:color="auto" w:fill="F2F2F2" w:themeFill="background1" w:themeFillShade="F2"/>
            <w:vAlign w:val="center"/>
          </w:tcPr>
          <w:p w14:paraId="3694C25F" w14:textId="77777777" w:rsidR="00871FAD" w:rsidRDefault="008B6CDE" w:rsidP="00871F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LIVELLO RAGGIUNTO</w:t>
            </w:r>
          </w:p>
          <w:p w14:paraId="67B1E3DB" w14:textId="29F1A6B2" w:rsidR="008B6CDE" w:rsidRDefault="008B6CDE" w:rsidP="00871FA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(A, B, C, D)</w:t>
            </w:r>
          </w:p>
        </w:tc>
      </w:tr>
      <w:tr w:rsidR="00871FAD" w14:paraId="3A08602E" w14:textId="77777777" w:rsidTr="00C86E21">
        <w:tc>
          <w:tcPr>
            <w:tcW w:w="6088" w:type="dxa"/>
            <w:gridSpan w:val="3"/>
            <w:vAlign w:val="center"/>
          </w:tcPr>
          <w:p w14:paraId="01B7C512" w14:textId="286722DF" w:rsidR="00871FAD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020FFA77" w14:textId="10CA1BFD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0258E9B8" w14:textId="77777777" w:rsidTr="00C86E21">
        <w:tc>
          <w:tcPr>
            <w:tcW w:w="6088" w:type="dxa"/>
            <w:gridSpan w:val="3"/>
            <w:vAlign w:val="center"/>
          </w:tcPr>
          <w:p w14:paraId="21D05B82" w14:textId="17B1945D" w:rsidR="00871FAD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515343B2" w14:textId="34A084F7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1EF288D0" w14:textId="77777777" w:rsidTr="00C86E21">
        <w:tc>
          <w:tcPr>
            <w:tcW w:w="6088" w:type="dxa"/>
            <w:gridSpan w:val="3"/>
            <w:vAlign w:val="center"/>
          </w:tcPr>
          <w:p w14:paraId="7287579C" w14:textId="129574FA" w:rsidR="00871FAD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4D390145" w14:textId="0D19B939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69767AAA" w14:textId="77777777" w:rsidTr="00C86E21">
        <w:tc>
          <w:tcPr>
            <w:tcW w:w="6088" w:type="dxa"/>
            <w:gridSpan w:val="3"/>
            <w:vAlign w:val="center"/>
          </w:tcPr>
          <w:p w14:paraId="44A5EF26" w14:textId="0AB54F59" w:rsidR="00871FAD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CD45966" w14:textId="2EE369BE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72D75B68" w14:textId="77777777" w:rsidTr="00C86E21">
        <w:tc>
          <w:tcPr>
            <w:tcW w:w="6088" w:type="dxa"/>
            <w:gridSpan w:val="3"/>
            <w:vAlign w:val="center"/>
          </w:tcPr>
          <w:p w14:paraId="2123E3E9" w14:textId="68B1C978" w:rsidR="00871FAD" w:rsidRPr="00117573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78EB382F" w14:textId="77777777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79A92693" w14:textId="77777777" w:rsidTr="00C86E21">
        <w:tc>
          <w:tcPr>
            <w:tcW w:w="6088" w:type="dxa"/>
            <w:gridSpan w:val="3"/>
            <w:vAlign w:val="center"/>
          </w:tcPr>
          <w:p w14:paraId="0F045E70" w14:textId="078AED05" w:rsidR="00871FAD" w:rsidRPr="00117573" w:rsidRDefault="00871FAD" w:rsidP="00871FAD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35A79919" w14:textId="77777777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871FAD" w14:paraId="074F1320" w14:textId="77777777" w:rsidTr="00C86E21">
        <w:tc>
          <w:tcPr>
            <w:tcW w:w="9622" w:type="dxa"/>
            <w:gridSpan w:val="5"/>
            <w:shd w:val="clear" w:color="auto" w:fill="F2F2F2" w:themeFill="background1" w:themeFillShade="F2"/>
          </w:tcPr>
          <w:p w14:paraId="3395724F" w14:textId="5C4C14FE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CORRISPONDENZA LIVELLI</w:t>
            </w:r>
          </w:p>
        </w:tc>
      </w:tr>
      <w:tr w:rsidR="00871FAD" w14:paraId="41CFC014" w14:textId="77777777" w:rsidTr="00C86E21">
        <w:tc>
          <w:tcPr>
            <w:tcW w:w="2399" w:type="dxa"/>
          </w:tcPr>
          <w:p w14:paraId="6ACB7310" w14:textId="49087560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– Avanzato (10 – 9)</w:t>
            </w:r>
          </w:p>
        </w:tc>
        <w:tc>
          <w:tcPr>
            <w:tcW w:w="2411" w:type="dxa"/>
          </w:tcPr>
          <w:p w14:paraId="1A0A1304" w14:textId="0AAE1E89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 – Intermedio (8 – 7)</w:t>
            </w:r>
          </w:p>
        </w:tc>
        <w:tc>
          <w:tcPr>
            <w:tcW w:w="2406" w:type="dxa"/>
            <w:gridSpan w:val="2"/>
          </w:tcPr>
          <w:p w14:paraId="68FB91E8" w14:textId="77777777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 – Base (6)</w:t>
            </w:r>
          </w:p>
        </w:tc>
        <w:tc>
          <w:tcPr>
            <w:tcW w:w="2406" w:type="dxa"/>
          </w:tcPr>
          <w:p w14:paraId="576110D6" w14:textId="1A166A60" w:rsidR="00871FAD" w:rsidRDefault="00871FAD" w:rsidP="00871FAD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 – Iniziale (5 – 1)</w:t>
            </w:r>
          </w:p>
        </w:tc>
      </w:tr>
      <w:tr w:rsidR="00C86E21" w14:paraId="18833DDA" w14:textId="77777777" w:rsidTr="00C86E21">
        <w:trPr>
          <w:trHeight w:val="567"/>
        </w:trPr>
        <w:tc>
          <w:tcPr>
            <w:tcW w:w="4810" w:type="dxa"/>
            <w:gridSpan w:val="2"/>
            <w:shd w:val="clear" w:color="auto" w:fill="F2F2F2" w:themeFill="background1" w:themeFillShade="F2"/>
            <w:vAlign w:val="center"/>
          </w:tcPr>
          <w:p w14:paraId="0321C5ED" w14:textId="3BA78509" w:rsidR="00C86E21" w:rsidRDefault="00C86E21" w:rsidP="00C86E21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VOTO PROPOSTO IN DECIMI</w:t>
            </w:r>
          </w:p>
        </w:tc>
        <w:tc>
          <w:tcPr>
            <w:tcW w:w="4812" w:type="dxa"/>
            <w:gridSpan w:val="3"/>
            <w:shd w:val="clear" w:color="auto" w:fill="FFFFFF" w:themeFill="background1"/>
            <w:vAlign w:val="center"/>
          </w:tcPr>
          <w:p w14:paraId="078BC7F9" w14:textId="6F8BF86A" w:rsidR="00C86E21" w:rsidRDefault="00C86E21" w:rsidP="00C86E21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7C88C7B0" w14:textId="42AE1ADD" w:rsidR="002F5E35" w:rsidRDefault="002F5E35" w:rsidP="00564D46">
      <w:pPr>
        <w:tabs>
          <w:tab w:val="left" w:pos="3162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Monopoli,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2835"/>
        <w:gridCol w:w="426"/>
        <w:gridCol w:w="2964"/>
      </w:tblGrid>
      <w:tr w:rsidR="002F5E35" w14:paraId="40F9DBA8" w14:textId="77777777" w:rsidTr="002F5E35">
        <w:tc>
          <w:tcPr>
            <w:tcW w:w="6232" w:type="dxa"/>
            <w:gridSpan w:val="3"/>
          </w:tcPr>
          <w:p w14:paraId="53C70EDA" w14:textId="79F46874" w:rsidR="002F5E35" w:rsidRDefault="002F5E35" w:rsidP="002F5E35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r w:rsidR="00564D46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>ommissione</w:t>
            </w:r>
          </w:p>
        </w:tc>
        <w:tc>
          <w:tcPr>
            <w:tcW w:w="426" w:type="dxa"/>
          </w:tcPr>
          <w:p w14:paraId="1691987D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6A93BE56" w14:textId="669D3E31" w:rsidR="002F5E35" w:rsidRDefault="002F5E35" w:rsidP="002F5E35">
            <w:pPr>
              <w:tabs>
                <w:tab w:val="left" w:pos="316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 studente</w:t>
            </w:r>
          </w:p>
        </w:tc>
      </w:tr>
      <w:tr w:rsidR="002F5E35" w14:paraId="3B3757F5" w14:textId="77777777" w:rsidTr="002F5E35">
        <w:trPr>
          <w:trHeight w:val="484"/>
        </w:trPr>
        <w:tc>
          <w:tcPr>
            <w:tcW w:w="2972" w:type="dxa"/>
            <w:tcBorders>
              <w:bottom w:val="single" w:sz="4" w:space="0" w:color="auto"/>
            </w:tcBorders>
          </w:tcPr>
          <w:p w14:paraId="4C6CA3E2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7ED7E57F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B8C3585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0CEDF6E0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2024B4C3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35D53FE9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53637E8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1C0B9A52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2C09DE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28834777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4F597473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665DF585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101A935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47C52EBE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9F1CB7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5D1D95AF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5304487E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38DE377E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3DA0D0CC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5D770803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7B3621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23D85E11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3E9D6FFE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182B4492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003BCE8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6A72EBD7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CE95F5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715BC5B2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68BC3ADE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461A7DD9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EF25A6C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4283C2B7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D1CC62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329AA6A4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71F7AFA7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2F5E35" w14:paraId="5D98D671" w14:textId="77777777" w:rsidTr="002F5E3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15AC221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14:paraId="11D62CBB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7EB303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</w:tcPr>
          <w:p w14:paraId="77A65E74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4" w:type="dxa"/>
          </w:tcPr>
          <w:p w14:paraId="448280ED" w14:textId="77777777" w:rsidR="002F5E35" w:rsidRDefault="002F5E35">
            <w:pPr>
              <w:tabs>
                <w:tab w:val="left" w:pos="3162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D2595E9" w14:textId="77777777" w:rsidR="007323D3" w:rsidRDefault="007323D3" w:rsidP="002F5E35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5A87E7F" w14:textId="6DAFBF0A" w:rsidR="00244876" w:rsidRDefault="00244876">
      <w:pPr>
        <w:tabs>
          <w:tab w:val="left" w:pos="3162"/>
        </w:tabs>
        <w:jc w:val="both"/>
        <w:rPr>
          <w:rFonts w:ascii="Calibri" w:eastAsia="Calibri" w:hAnsi="Calibri" w:cs="Calibri"/>
          <w:b/>
        </w:rPr>
      </w:pPr>
    </w:p>
    <w:sectPr w:rsidR="00244876" w:rsidSect="002F5E35">
      <w:headerReference w:type="default" r:id="rId8"/>
      <w:pgSz w:w="11900" w:h="16840"/>
      <w:pgMar w:top="3686" w:right="1134" w:bottom="709" w:left="1134" w:header="426" w:footer="8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E946" w14:textId="77777777" w:rsidR="00B11E9A" w:rsidRDefault="00B11E9A">
      <w:r>
        <w:separator/>
      </w:r>
    </w:p>
  </w:endnote>
  <w:endnote w:type="continuationSeparator" w:id="0">
    <w:p w14:paraId="2394E378" w14:textId="77777777" w:rsidR="00B11E9A" w:rsidRDefault="00B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C3E4" w14:textId="77777777" w:rsidR="00B11E9A" w:rsidRDefault="00B11E9A">
      <w:r>
        <w:separator/>
      </w:r>
    </w:p>
  </w:footnote>
  <w:footnote w:type="continuationSeparator" w:id="0">
    <w:p w14:paraId="1D27E3C5" w14:textId="77777777" w:rsidR="00B11E9A" w:rsidRDefault="00B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Ind w:w="-248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5244"/>
      <w:gridCol w:w="5214"/>
    </w:tblGrid>
    <w:tr w:rsidR="00253CB0" w14:paraId="45CC43EA" w14:textId="77777777" w:rsidTr="00253CB0">
      <w:trPr>
        <w:trHeight w:val="2638"/>
      </w:trPr>
      <w:tc>
        <w:tcPr>
          <w:tcW w:w="524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59DA10" w14:textId="77777777" w:rsidR="00253CB0" w:rsidRDefault="00253CB0" w:rsidP="00253CB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48563A94" wp14:editId="2F12200D">
                <wp:simplePos x="0" y="0"/>
                <wp:positionH relativeFrom="column">
                  <wp:posOffset>-65087</wp:posOffset>
                </wp:positionH>
                <wp:positionV relativeFrom="paragraph">
                  <wp:posOffset>0</wp:posOffset>
                </wp:positionV>
                <wp:extent cx="3322638" cy="1497910"/>
                <wp:effectExtent l="0" t="0" r="0" b="0"/>
                <wp:wrapNone/>
                <wp:docPr id="402232437" name="Immagine 4022324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601" r="4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2638" cy="1497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0F59E6" w14:textId="77777777" w:rsidR="00253CB0" w:rsidRDefault="00253CB0" w:rsidP="00253CB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  <w:p w14:paraId="4BF8AE56" w14:textId="77777777" w:rsidR="00253CB0" w:rsidRDefault="00253CB0" w:rsidP="00253CB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</w:rPr>
            <w:drawing>
              <wp:anchor distT="0" distB="0" distL="114300" distR="114300" simplePos="0" relativeHeight="251660288" behindDoc="1" locked="0" layoutInCell="1" allowOverlap="1" wp14:anchorId="656455DB" wp14:editId="553EA92B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28650" cy="759460"/>
                <wp:effectExtent l="0" t="0" r="0" b="2540"/>
                <wp:wrapTight wrapText="bothSides">
                  <wp:wrapPolygon edited="0">
                    <wp:start x="0" y="0"/>
                    <wp:lineTo x="0" y="21130"/>
                    <wp:lineTo x="20945" y="21130"/>
                    <wp:lineTo x="20945" y="0"/>
                    <wp:lineTo x="0" y="0"/>
                  </wp:wrapPolygon>
                </wp:wrapTight>
                <wp:docPr id="700856325" name="Immagine 70085632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44F4A8" w14:textId="77777777" w:rsidR="00253CB0" w:rsidRPr="009214F9" w:rsidRDefault="00253CB0" w:rsidP="00253CB0">
          <w:pPr>
            <w:spacing w:line="180" w:lineRule="auto"/>
            <w:ind w:left="1596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566A9B95" w14:textId="77777777" w:rsidR="00253CB0" w:rsidRPr="009214F9" w:rsidRDefault="00253CB0" w:rsidP="00253CB0">
          <w:pPr>
            <w:spacing w:line="180" w:lineRule="auto"/>
            <w:ind w:left="1596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52DF9911" w14:textId="77777777" w:rsidR="00253CB0" w:rsidRPr="003C4D83" w:rsidRDefault="00253CB0" w:rsidP="00253CB0">
          <w:pPr>
            <w:spacing w:line="180" w:lineRule="auto"/>
            <w:ind w:left="1596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66FFF744" w14:textId="77777777" w:rsidR="00253CB0" w:rsidRDefault="00253CB0" w:rsidP="00253CB0">
          <w:pPr>
            <w:pBdr>
              <w:top w:val="nil"/>
              <w:left w:val="nil"/>
              <w:bottom w:val="nil"/>
              <w:right w:val="nil"/>
              <w:between w:val="nil"/>
            </w:pBdr>
            <w:ind w:left="1596"/>
            <w:rPr>
              <w:rFonts w:ascii="Candara" w:hAnsi="Candara" w:cs="Arial"/>
              <w:sz w:val="20"/>
              <w:szCs w:val="20"/>
            </w:rPr>
          </w:pPr>
          <w:r w:rsidRPr="00490320">
            <w:rPr>
              <w:rFonts w:ascii="Candara" w:hAnsi="Candara" w:cs="Arial"/>
              <w:sz w:val="20"/>
              <w:szCs w:val="20"/>
            </w:rPr>
            <w:t>Monopoli (</w:t>
          </w:r>
          <w:proofErr w:type="spellStart"/>
          <w:r w:rsidRPr="00490320">
            <w:rPr>
              <w:rFonts w:ascii="Candara" w:hAnsi="Candara" w:cs="Arial"/>
              <w:sz w:val="20"/>
              <w:szCs w:val="20"/>
            </w:rPr>
            <w:t>Ba</w:t>
          </w:r>
          <w:proofErr w:type="spellEnd"/>
          <w:r w:rsidRPr="00490320">
            <w:rPr>
              <w:rFonts w:ascii="Candara" w:hAnsi="Candara" w:cs="Arial"/>
              <w:sz w:val="20"/>
              <w:szCs w:val="20"/>
            </w:rPr>
            <w:t>)</w:t>
          </w:r>
        </w:p>
        <w:p w14:paraId="04BDE098" w14:textId="77777777" w:rsidR="00253CB0" w:rsidRDefault="00253CB0" w:rsidP="00253CB0">
          <w:pPr>
            <w:ind w:left="179"/>
            <w:rPr>
              <w:rFonts w:cs="Arial"/>
              <w:b/>
              <w:i/>
              <w:sz w:val="16"/>
              <w:szCs w:val="16"/>
            </w:rPr>
          </w:pPr>
        </w:p>
        <w:p w14:paraId="035DE87C" w14:textId="10F273A9" w:rsidR="00253CB0" w:rsidRPr="00C45405" w:rsidRDefault="00253CB0" w:rsidP="00253CB0">
          <w:pPr>
            <w:ind w:left="179"/>
            <w:rPr>
              <w:i/>
              <w:sz w:val="16"/>
              <w:szCs w:val="16"/>
            </w:rPr>
          </w:pP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="0084493E">
            <w:rPr>
              <w:rFonts w:cs="Arial"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cs="Arial"/>
              <w:bCs/>
              <w:i/>
              <w:color w:val="000000"/>
              <w:sz w:val="16"/>
              <w:szCs w:val="16"/>
            </w:rPr>
            <w:t>8872591</w:t>
          </w:r>
          <w:r w:rsidR="0084493E">
            <w:rPr>
              <w:rFonts w:cs="Arial"/>
              <w:bCs/>
              <w:i/>
              <w:color w:val="000000"/>
              <w:sz w:val="16"/>
              <w:szCs w:val="16"/>
            </w:rPr>
            <w:t xml:space="preserve"> - </w:t>
          </w:r>
          <w:r w:rsidRPr="00C45405">
            <w:rPr>
              <w:rFonts w:cs="Arial"/>
              <w:bCs/>
              <w:i/>
              <w:color w:val="000000"/>
              <w:sz w:val="16"/>
              <w:szCs w:val="16"/>
            </w:rPr>
            <w:t>080.4136282</w:t>
          </w:r>
        </w:p>
        <w:p w14:paraId="44AC988A" w14:textId="77777777" w:rsidR="00253CB0" w:rsidRPr="00975399" w:rsidRDefault="00253CB0" w:rsidP="00253CB0">
          <w:pPr>
            <w:ind w:left="179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proofErr w:type="gram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proofErr w:type="gram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2C64C884" w14:textId="77777777" w:rsidR="00253CB0" w:rsidRPr="00F65366" w:rsidRDefault="00253CB0" w:rsidP="00253CB0">
          <w:pPr>
            <w:ind w:left="179"/>
            <w:rPr>
              <w:rFonts w:cs="Arial"/>
              <w:i/>
              <w:sz w:val="16"/>
              <w:szCs w:val="16"/>
              <w:lang w:val="en-US"/>
            </w:rPr>
          </w:pPr>
          <w:proofErr w:type="gramStart"/>
          <w:r w:rsidRPr="00F65366">
            <w:rPr>
              <w:rFonts w:cs="Arial"/>
              <w:b/>
              <w:i/>
              <w:sz w:val="16"/>
              <w:szCs w:val="16"/>
              <w:lang w:val="en-US"/>
            </w:rPr>
            <w:t>e-mail:</w:t>
          </w:r>
          <w:r w:rsidRPr="00F65366">
            <w:rPr>
              <w:rFonts w:cs="Arial"/>
              <w:i/>
              <w:sz w:val="16"/>
              <w:szCs w:val="16"/>
              <w:lang w:val="en-US"/>
            </w:rPr>
            <w:t>bais05300c@istruzione.it</w:t>
          </w:r>
          <w:proofErr w:type="gramEnd"/>
          <w:r w:rsidRPr="00F65366">
            <w:rPr>
              <w:rFonts w:cs="Arial"/>
              <w:i/>
              <w:sz w:val="16"/>
              <w:szCs w:val="16"/>
              <w:lang w:val="en-US"/>
            </w:rPr>
            <w:t xml:space="preserve"> –</w:t>
          </w:r>
          <w:r w:rsidRPr="00F65366">
            <w:rPr>
              <w:rFonts w:cs="Arial"/>
              <w:b/>
              <w:i/>
              <w:sz w:val="16"/>
              <w:szCs w:val="16"/>
              <w:lang w:val="en-US"/>
            </w:rPr>
            <w:t>pec:</w:t>
          </w:r>
          <w:r w:rsidRPr="00F65366">
            <w:rPr>
              <w:rFonts w:cs="Arial"/>
              <w:i/>
              <w:sz w:val="16"/>
              <w:szCs w:val="16"/>
              <w:lang w:val="en-US"/>
            </w:rPr>
            <w:t>bais05300c@pec.istruzione.it</w:t>
          </w:r>
        </w:p>
        <w:p w14:paraId="316D3663" w14:textId="492FF891" w:rsidR="00253CB0" w:rsidRDefault="00000000" w:rsidP="0084493E">
          <w:pPr>
            <w:pBdr>
              <w:top w:val="nil"/>
              <w:left w:val="nil"/>
              <w:bottom w:val="nil"/>
              <w:right w:val="nil"/>
              <w:between w:val="nil"/>
            </w:pBdr>
            <w:ind w:left="179"/>
            <w:rPr>
              <w:b/>
              <w:sz w:val="26"/>
              <w:szCs w:val="26"/>
            </w:rPr>
          </w:pPr>
          <w:hyperlink r:id="rId3" w:history="1">
            <w:r w:rsidR="0084493E">
              <w:rPr>
                <w:rStyle w:val="Collegamentoipertestuale"/>
                <w:rFonts w:cs="Arial"/>
                <w:b/>
                <w:i/>
                <w:sz w:val="18"/>
                <w:szCs w:val="18"/>
                <w:lang w:val="en-US"/>
              </w:rPr>
              <w:t>www.iissluigirusso.edu.it</w:t>
            </w:r>
          </w:hyperlink>
        </w:p>
      </w:tc>
    </w:tr>
  </w:tbl>
  <w:p w14:paraId="4251F3F2" w14:textId="77777777" w:rsidR="00244876" w:rsidRDefault="002448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69D1"/>
    <w:multiLevelType w:val="multilevel"/>
    <w:tmpl w:val="675CB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452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76"/>
    <w:rsid w:val="00022E5D"/>
    <w:rsid w:val="00117573"/>
    <w:rsid w:val="00244876"/>
    <w:rsid w:val="00253CB0"/>
    <w:rsid w:val="00293F20"/>
    <w:rsid w:val="002F5E35"/>
    <w:rsid w:val="00381312"/>
    <w:rsid w:val="00383B87"/>
    <w:rsid w:val="00397F31"/>
    <w:rsid w:val="003B6C26"/>
    <w:rsid w:val="0047567F"/>
    <w:rsid w:val="004A2F5F"/>
    <w:rsid w:val="004B19E6"/>
    <w:rsid w:val="004D4355"/>
    <w:rsid w:val="00510E54"/>
    <w:rsid w:val="00564D46"/>
    <w:rsid w:val="00595681"/>
    <w:rsid w:val="005D2FCF"/>
    <w:rsid w:val="00637E47"/>
    <w:rsid w:val="007323D3"/>
    <w:rsid w:val="0081389A"/>
    <w:rsid w:val="0084493E"/>
    <w:rsid w:val="00871FAD"/>
    <w:rsid w:val="008B6CDE"/>
    <w:rsid w:val="008E2BBE"/>
    <w:rsid w:val="009519AA"/>
    <w:rsid w:val="00955E1C"/>
    <w:rsid w:val="009C2E8C"/>
    <w:rsid w:val="00B0488C"/>
    <w:rsid w:val="00B11E9A"/>
    <w:rsid w:val="00B13FC6"/>
    <w:rsid w:val="00B770DA"/>
    <w:rsid w:val="00C82D4D"/>
    <w:rsid w:val="00C86E21"/>
    <w:rsid w:val="00C94D1E"/>
    <w:rsid w:val="00CB2F45"/>
    <w:rsid w:val="00CE18C3"/>
    <w:rsid w:val="00DA39DF"/>
    <w:rsid w:val="00E2569C"/>
    <w:rsid w:val="00F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8FC8"/>
  <w15:docId w15:val="{6F8BCCF9-5FC2-449B-93EB-7D9775F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3A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621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8B532F"/>
    <w:pPr>
      <w:spacing w:after="120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532F"/>
  </w:style>
  <w:style w:type="paragraph" w:styleId="Intestazione">
    <w:name w:val="header"/>
    <w:basedOn w:val="Normale"/>
    <w:link w:val="Intestazione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3A8"/>
  </w:style>
  <w:style w:type="paragraph" w:styleId="Pidipagina">
    <w:name w:val="footer"/>
    <w:basedOn w:val="Normale"/>
    <w:link w:val="PidipaginaCarattere"/>
    <w:uiPriority w:val="99"/>
    <w:unhideWhenUsed/>
    <w:rsid w:val="002B5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3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A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2B5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27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9B621E"/>
    <w:rPr>
      <w:rFonts w:ascii="Cambria" w:eastAsia="Times New Roman" w:hAnsi="Cambria" w:cs="Times New Roman"/>
      <w:b/>
      <w:bCs/>
      <w:color w:val="4F81BD"/>
      <w:sz w:val="26"/>
      <w:szCs w:val="26"/>
      <w:lang w:val="x-none" w:eastAsia="en-US"/>
    </w:rPr>
  </w:style>
  <w:style w:type="paragraph" w:customStyle="1" w:styleId="Normale1">
    <w:name w:val="Normale1"/>
    <w:rsid w:val="003D6E3B"/>
    <w:rPr>
      <w:sz w:val="20"/>
      <w:szCs w:val="20"/>
    </w:rPr>
  </w:style>
  <w:style w:type="table" w:styleId="Tabellagriglia1chiara">
    <w:name w:val="Grid Table 1 Light"/>
    <w:basedOn w:val="Tabellanormale"/>
    <w:uiPriority w:val="46"/>
    <w:rsid w:val="003D6E3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449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luigirusso.ed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UOyYR52Xd90ZmS953Tdyy7TWEg==">AMUW2mWL4zPKxcQJR8q5+aGJsPHt6dVvIgu20sG714KkAGlsWcWy0Ud/KbxeFoSkZK4vVzFmcsUGf2jfSjGQILLc45nHnnyDFe8knOJazta/KNB9/12hWIw=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Papa</dc:creator>
  <cp:lastModifiedBy>Nicola Merenda</cp:lastModifiedBy>
  <cp:revision>9</cp:revision>
  <dcterms:created xsi:type="dcterms:W3CDTF">2023-10-22T15:15:00Z</dcterms:created>
  <dcterms:modified xsi:type="dcterms:W3CDTF">2023-11-23T20:41:00Z</dcterms:modified>
</cp:coreProperties>
</file>