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3CFE" w14:textId="77777777" w:rsidR="00531D1D" w:rsidRDefault="00531D1D" w:rsidP="00E37D38">
      <w:pPr>
        <w:jc w:val="center"/>
        <w:rPr>
          <w:b/>
          <w:bCs/>
        </w:rPr>
      </w:pPr>
    </w:p>
    <w:p w14:paraId="70F962CE" w14:textId="5991F30E" w:rsidR="00E37D38" w:rsidRPr="00AF0825" w:rsidRDefault="00E37D38" w:rsidP="00E37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825">
        <w:rPr>
          <w:rFonts w:ascii="Times New Roman" w:hAnsi="Times New Roman" w:cs="Times New Roman"/>
          <w:b/>
          <w:bCs/>
          <w:sz w:val="24"/>
          <w:szCs w:val="24"/>
        </w:rPr>
        <w:t>VERBALE DEL CONSIGLIO DI CLASSE N.</w:t>
      </w:r>
      <w:r w:rsidR="00DD57D4" w:rsidRPr="00AF0825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0475629A" w14:textId="77777777" w:rsidR="00AF0825" w:rsidRPr="00E41141" w:rsidRDefault="00AF0825" w:rsidP="00AF0825">
      <w:pPr>
        <w:suppressAutoHyphens/>
        <w:spacing w:after="120" w:line="276" w:lineRule="auto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1FEE28AE" w14:textId="1035AF9A" w:rsidR="00AF0825" w:rsidRPr="00AF0825" w:rsidRDefault="00AF0825" w:rsidP="008E4074">
      <w:pPr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Il giorno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del mese di </w:t>
      </w:r>
      <w:r w:rsidR="00DA5B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………….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dell’anno </w:t>
      </w:r>
      <w:r w:rsidR="00DA5B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_____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alle ore </w:t>
      </w:r>
      <w:r w:rsidR="00DA5B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_______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sotto la Presidenza del</w:t>
      </w:r>
      <w:r w:rsidR="00312B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2694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coordinatore </w:t>
      </w:r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rof.</w:t>
      </w:r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</w:t>
      </w:r>
      <w:proofErr w:type="spellStart"/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ssa</w:t>
      </w:r>
      <w:proofErr w:type="spell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B7E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 w:rsidR="005B7E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="005B7E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….., si è riunito il Consiglio della Classe </w:t>
      </w:r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_______ </w:t>
      </w:r>
      <w:r w:rsidR="006238AD" w:rsidRPr="006408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LA/L</w:t>
      </w:r>
      <w:r w:rsidR="006408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="006238AD" w:rsidRPr="006408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/IP</w:t>
      </w:r>
      <w:r w:rsidR="00540A7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0B38EFA9" w14:textId="68FCCE2D" w:rsidR="008E4074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Sono presenti i Docenti: </w:t>
      </w:r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</w:t>
      </w:r>
      <w:proofErr w:type="gramStart"/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="008C48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5E9F849A" w14:textId="77777777" w:rsidR="008C48CB" w:rsidRPr="00AF0825" w:rsidRDefault="008C48CB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770F88A4" w14:textId="0FD1071D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Sono inoltre presenti i rappresentanti dei genitori: ……</w:t>
      </w:r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e………</w:t>
      </w:r>
      <w:proofErr w:type="gramStart"/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 e degli alunni …</w:t>
      </w:r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</w:t>
      </w:r>
      <w:proofErr w:type="gramStart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e ………………</w:t>
      </w:r>
      <w:proofErr w:type="gramStart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29F9F5F0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Risultano assenti: …</w:t>
      </w:r>
      <w:proofErr w:type="gramStart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755CC37D" w14:textId="6CC56F22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Svolge le mansioni di </w:t>
      </w:r>
      <w:r w:rsidR="0019259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egretario verbalizzante il</w:t>
      </w:r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/la p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rof.</w:t>
      </w:r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</w:t>
      </w:r>
      <w:proofErr w:type="spellStart"/>
      <w:r w:rsidR="006238A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ssa</w:t>
      </w:r>
      <w:proofErr w:type="spell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</w:t>
      </w:r>
    </w:p>
    <w:p w14:paraId="02C4814F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47A16095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Ordine del Giorno:</w:t>
      </w:r>
    </w:p>
    <w:p w14:paraId="15030668" w14:textId="1BAC9B12" w:rsidR="00AF0825" w:rsidRPr="00AF0825" w:rsidRDefault="00AF0825" w:rsidP="008E407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SimSun" w:hAnsi="Calibri" w:cs="Calibri"/>
          <w:b/>
          <w:kern w:val="1"/>
          <w:lang w:eastAsia="hi-IN" w:bidi="hi-IN"/>
        </w:rPr>
      </w:pPr>
      <w:r w:rsidRPr="00AF08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Adozione di eventuali misure disciplinari nei confronti dell’alunno</w:t>
      </w:r>
      <w:r w:rsidR="00F065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……….</w:t>
      </w:r>
    </w:p>
    <w:p w14:paraId="301978D5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b/>
          <w:kern w:val="1"/>
          <w:sz w:val="10"/>
          <w:szCs w:val="10"/>
          <w:lang w:eastAsia="hi-IN" w:bidi="hi-IN"/>
        </w:rPr>
      </w:pPr>
    </w:p>
    <w:p w14:paraId="5C3D4DEE" w14:textId="46E305BF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Il</w:t>
      </w:r>
      <w:r w:rsidR="00F065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/La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coordinatore</w:t>
      </w:r>
      <w:r w:rsidR="00F065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</w:t>
      </w:r>
      <w:proofErr w:type="spellStart"/>
      <w:r w:rsidR="00F065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trice</w:t>
      </w:r>
      <w:proofErr w:type="spell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della class</w:t>
      </w:r>
      <w:r w:rsidR="00F065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apre la seduta illustrando la motivazione dell’incontro</w:t>
      </w:r>
      <w:r w:rsidR="0003367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ricordando ai partecipanti l’obbligo alla riservatezza su quanto verrà discusso e deciso ne</w:t>
      </w:r>
      <w:r w:rsidR="006C1C0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lla riunione </w:t>
      </w:r>
      <w:r w:rsidR="0067657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elenca le infrazioni commesse dall’alunno</w:t>
      </w:r>
      <w:r w:rsidR="003A46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…………………………., così come descritte nelle </w:t>
      </w:r>
      <w:r w:rsidRPr="00AF0825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numerose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note raccolte in Allegato 1 alla convocazione e che qui si ripropongono:</w:t>
      </w:r>
    </w:p>
    <w:p w14:paraId="5480B425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9EC78" w14:textId="113776FF" w:rsidR="003A460F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Alle ore</w:t>
      </w:r>
      <w:r w:rsidR="00020E2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____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vengono fatti entrare l’alunno</w:t>
      </w:r>
      <w:r w:rsidR="00257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A46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e i genitori dell’alunno</w:t>
      </w:r>
      <w:r w:rsidR="00257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A46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ig. …………………. e </w:t>
      </w:r>
      <w:r w:rsidR="003A46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sig.ra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</w:t>
      </w:r>
      <w:proofErr w:type="gramStart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14:paraId="688BE454" w14:textId="092B199F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Invitati ad esporre le proprie argomentazioni, i genitori affermano che </w:t>
      </w:r>
      <w:r w:rsidR="003A55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</w:t>
      </w:r>
    </w:p>
    <w:p w14:paraId="59C35224" w14:textId="0E9F138F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L’alunno</w:t>
      </w:r>
      <w:r w:rsidR="00257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da parte sua, afferma ch</w:t>
      </w:r>
      <w:r w:rsidR="003A55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 …………………………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</w:t>
      </w:r>
    </w:p>
    <w:p w14:paraId="00C601FE" w14:textId="77777777" w:rsidR="009067D6" w:rsidRPr="009067D6" w:rsidRDefault="009067D6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1E3F4EB0" w14:textId="7449451E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Al termine, il Coordinatore del Consiglio informa i genitori e l’alunno</w:t>
      </w:r>
      <w:r w:rsidR="002F5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che il Dirigente Scolastico comunicherà loro la natura, la decorrenza e la durata dell’eventuale sanzione.</w:t>
      </w:r>
    </w:p>
    <w:p w14:paraId="7DBA85E3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77AF3F09" w14:textId="196E3DAE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Alle ore </w:t>
      </w:r>
      <w:r w:rsidR="001B46F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congedati i genitori e l’alunno</w:t>
      </w:r>
      <w:r w:rsidR="002F5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i membri del Consiglio si confrontano sui fatti descritti e sulle osservazioni addotte dalla famiglia. </w:t>
      </w:r>
    </w:p>
    <w:p w14:paraId="6B450419" w14:textId="52DF54E1" w:rsidR="00AF0825" w:rsidRDefault="001B46F2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 risulta quanto segue: ……………………………………</w:t>
      </w:r>
      <w:r w:rsidR="00AF0825"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</w:t>
      </w:r>
    </w:p>
    <w:p w14:paraId="591BDEEF" w14:textId="77777777" w:rsidR="001B46F2" w:rsidRPr="00AF0825" w:rsidRDefault="001B46F2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2"/>
          <w:szCs w:val="12"/>
          <w:lang w:eastAsia="hi-IN" w:bidi="hi-IN"/>
        </w:rPr>
      </w:pPr>
    </w:p>
    <w:p w14:paraId="51BB2C77" w14:textId="1FA768C6" w:rsidR="00AF0825" w:rsidRPr="00AF0825" w:rsidRDefault="00AF0825" w:rsidP="00BE40D2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Al termine del dibattito, visto il Regolamento d’Istituto, il Consiglio di Classe all’unanimità/</w:t>
      </w:r>
      <w:r w:rsidRPr="002F5ACC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a maggioranza </w:t>
      </w:r>
      <w:r w:rsidRPr="00AF0825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di </w:t>
      </w:r>
      <w:r w:rsidR="00BC066D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>___</w:t>
      </w:r>
      <w:r w:rsidRPr="00AF0825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a </w:t>
      </w:r>
      <w:r w:rsidR="00BC066D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>___</w:t>
      </w:r>
      <w:r w:rsidRPr="00AF0825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concorda nel proporre al Dirigente Scolastico di comminare all’alunno</w:t>
      </w:r>
      <w:r w:rsidR="00570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/a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una sanzione di </w:t>
      </w:r>
      <w:r w:rsidR="00F12A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“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sospensione dall’attività didattica</w:t>
      </w:r>
      <w:r w:rsidR="00F12A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”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per n.</w:t>
      </w:r>
      <w:r w:rsidR="00951E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___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giorni per:</w:t>
      </w:r>
    </w:p>
    <w:p w14:paraId="14A5B4F7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341C1224" w14:textId="068BF614" w:rsidR="00AF0825" w:rsidRPr="00AF0825" w:rsidRDefault="00AF0825" w:rsidP="008E407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</w:p>
    <w:p w14:paraId="33F0C193" w14:textId="28759446" w:rsidR="00AF0825" w:rsidRPr="00AF0825" w:rsidRDefault="00AF0825" w:rsidP="008E407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</w:p>
    <w:p w14:paraId="363EFDB8" w14:textId="263F0964" w:rsidR="00AF0825" w:rsidRPr="00AF0825" w:rsidRDefault="00AF0825" w:rsidP="008E407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</w:p>
    <w:p w14:paraId="51530C51" w14:textId="77777777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p w14:paraId="7A0C7163" w14:textId="258CDB9A" w:rsidR="00AF0825" w:rsidRPr="00AF0825" w:rsidRDefault="00AF0825" w:rsidP="008E4074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La seduta è tolta alle ore </w:t>
      </w:r>
      <w:r w:rsidR="00570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</w:t>
      </w:r>
      <w:r w:rsidR="004D29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4765D1A1" w14:textId="77777777" w:rsidR="00FD2625" w:rsidRPr="00AF0825" w:rsidRDefault="00FD2625" w:rsidP="00AF0825">
      <w:pPr>
        <w:suppressAutoHyphens/>
        <w:spacing w:after="0" w:line="312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30FB38" w14:textId="63625179" w:rsidR="00AF0825" w:rsidRDefault="00AF0825" w:rsidP="009A3A26">
      <w:pPr>
        <w:suppressAutoHyphens/>
        <w:spacing w:after="0" w:line="360" w:lineRule="auto"/>
        <w:ind w:left="708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Il</w:t>
      </w:r>
      <w:r w:rsidR="00F12A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70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</w:t>
      </w:r>
      <w:r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egretari</w:t>
      </w:r>
      <w:r w:rsidR="00F12A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</w:t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F12AE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A3A2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5707C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Il c</w:t>
      </w:r>
      <w:r w:rsidR="005707C6" w:rsidRPr="00AF08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oordinatore</w:t>
      </w:r>
    </w:p>
    <w:p w14:paraId="59C28E2D" w14:textId="3BDB257E" w:rsidR="00FD2625" w:rsidRPr="00AF0825" w:rsidRDefault="00F12AE2" w:rsidP="00A61298">
      <w:pPr>
        <w:suppressAutoHyphens/>
        <w:spacing w:after="0" w:line="360" w:lineRule="auto"/>
        <w:ind w:left="5529" w:hanging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prof./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ssa</w:t>
      </w:r>
      <w:proofErr w:type="spellEnd"/>
      <w:r w:rsidR="00FD26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</w:t>
      </w:r>
      <w:r w:rsidR="0021035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A612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prof./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ssa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26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</w:t>
      </w:r>
      <w:r w:rsidR="00A612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</w:t>
      </w:r>
      <w:r w:rsidR="00FD262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</w:t>
      </w:r>
    </w:p>
    <w:sectPr w:rsidR="00FD2625" w:rsidRPr="00AF0825" w:rsidSect="00B02A6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6E6C" w14:textId="77777777" w:rsidR="00517AC7" w:rsidRDefault="00517AC7" w:rsidP="00B02A6F">
      <w:pPr>
        <w:spacing w:after="0" w:line="240" w:lineRule="auto"/>
      </w:pPr>
      <w:r>
        <w:separator/>
      </w:r>
    </w:p>
  </w:endnote>
  <w:endnote w:type="continuationSeparator" w:id="0">
    <w:p w14:paraId="2BEC0E5A" w14:textId="77777777" w:rsidR="00517AC7" w:rsidRDefault="00517AC7" w:rsidP="00B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444B" w14:textId="77777777" w:rsidR="00517AC7" w:rsidRDefault="00517AC7" w:rsidP="00B02A6F">
      <w:pPr>
        <w:spacing w:after="0" w:line="240" w:lineRule="auto"/>
      </w:pPr>
      <w:r>
        <w:separator/>
      </w:r>
    </w:p>
  </w:footnote>
  <w:footnote w:type="continuationSeparator" w:id="0">
    <w:p w14:paraId="5C2300FD" w14:textId="77777777" w:rsidR="00517AC7" w:rsidRDefault="00517AC7" w:rsidP="00B0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0A86" w14:textId="21BD00FB" w:rsidR="00B02A6F" w:rsidRDefault="00B02A6F">
    <w:pPr>
      <w:pStyle w:val="Intestazione"/>
    </w:pPr>
    <w:r>
      <w:rPr>
        <w:noProof/>
      </w:rPr>
      <w:drawing>
        <wp:inline distT="0" distB="0" distL="0" distR="0" wp14:anchorId="63D8F181" wp14:editId="42285E78">
          <wp:extent cx="6116955" cy="1551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CD53ED9"/>
    <w:multiLevelType w:val="hybridMultilevel"/>
    <w:tmpl w:val="82D83E46"/>
    <w:lvl w:ilvl="0" w:tplc="0410000F">
      <w:start w:val="1"/>
      <w:numFmt w:val="decimal"/>
      <w:lvlText w:val="%1."/>
      <w:lvlJc w:val="left"/>
      <w:pPr>
        <w:ind w:left="1613" w:hanging="360"/>
      </w:pPr>
    </w:lvl>
    <w:lvl w:ilvl="1" w:tplc="04100019" w:tentative="1">
      <w:start w:val="1"/>
      <w:numFmt w:val="lowerLetter"/>
      <w:lvlText w:val="%2."/>
      <w:lvlJc w:val="left"/>
      <w:pPr>
        <w:ind w:left="2333" w:hanging="360"/>
      </w:pPr>
    </w:lvl>
    <w:lvl w:ilvl="2" w:tplc="0410001B" w:tentative="1">
      <w:start w:val="1"/>
      <w:numFmt w:val="lowerRoman"/>
      <w:lvlText w:val="%3."/>
      <w:lvlJc w:val="right"/>
      <w:pPr>
        <w:ind w:left="3053" w:hanging="180"/>
      </w:pPr>
    </w:lvl>
    <w:lvl w:ilvl="3" w:tplc="0410000F" w:tentative="1">
      <w:start w:val="1"/>
      <w:numFmt w:val="decimal"/>
      <w:lvlText w:val="%4."/>
      <w:lvlJc w:val="left"/>
      <w:pPr>
        <w:ind w:left="3773" w:hanging="360"/>
      </w:pPr>
    </w:lvl>
    <w:lvl w:ilvl="4" w:tplc="04100019" w:tentative="1">
      <w:start w:val="1"/>
      <w:numFmt w:val="lowerLetter"/>
      <w:lvlText w:val="%5."/>
      <w:lvlJc w:val="left"/>
      <w:pPr>
        <w:ind w:left="4493" w:hanging="360"/>
      </w:pPr>
    </w:lvl>
    <w:lvl w:ilvl="5" w:tplc="0410001B" w:tentative="1">
      <w:start w:val="1"/>
      <w:numFmt w:val="lowerRoman"/>
      <w:lvlText w:val="%6."/>
      <w:lvlJc w:val="right"/>
      <w:pPr>
        <w:ind w:left="5213" w:hanging="180"/>
      </w:pPr>
    </w:lvl>
    <w:lvl w:ilvl="6" w:tplc="0410000F" w:tentative="1">
      <w:start w:val="1"/>
      <w:numFmt w:val="decimal"/>
      <w:lvlText w:val="%7."/>
      <w:lvlJc w:val="left"/>
      <w:pPr>
        <w:ind w:left="5933" w:hanging="360"/>
      </w:pPr>
    </w:lvl>
    <w:lvl w:ilvl="7" w:tplc="04100019" w:tentative="1">
      <w:start w:val="1"/>
      <w:numFmt w:val="lowerLetter"/>
      <w:lvlText w:val="%8."/>
      <w:lvlJc w:val="left"/>
      <w:pPr>
        <w:ind w:left="6653" w:hanging="360"/>
      </w:pPr>
    </w:lvl>
    <w:lvl w:ilvl="8" w:tplc="0410001B" w:tentative="1">
      <w:start w:val="1"/>
      <w:numFmt w:val="lowerRoman"/>
      <w:lvlText w:val="%9."/>
      <w:lvlJc w:val="right"/>
      <w:pPr>
        <w:ind w:left="7373" w:hanging="180"/>
      </w:pPr>
    </w:lvl>
  </w:abstractNum>
  <w:num w:numId="1" w16cid:durableId="1831829499">
    <w:abstractNumId w:val="0"/>
  </w:num>
  <w:num w:numId="2" w16cid:durableId="47330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18"/>
    <w:rsid w:val="00020E2F"/>
    <w:rsid w:val="00033672"/>
    <w:rsid w:val="00105777"/>
    <w:rsid w:val="0019259B"/>
    <w:rsid w:val="001B46F2"/>
    <w:rsid w:val="00210355"/>
    <w:rsid w:val="00226940"/>
    <w:rsid w:val="002577C6"/>
    <w:rsid w:val="002F5ACC"/>
    <w:rsid w:val="00312B5C"/>
    <w:rsid w:val="003A460F"/>
    <w:rsid w:val="003A558F"/>
    <w:rsid w:val="004D2961"/>
    <w:rsid w:val="00517AC7"/>
    <w:rsid w:val="00531D1D"/>
    <w:rsid w:val="00540A76"/>
    <w:rsid w:val="005707C6"/>
    <w:rsid w:val="005B7ED3"/>
    <w:rsid w:val="006238AD"/>
    <w:rsid w:val="006408C1"/>
    <w:rsid w:val="00676570"/>
    <w:rsid w:val="006A38A5"/>
    <w:rsid w:val="006C1C06"/>
    <w:rsid w:val="0070777C"/>
    <w:rsid w:val="008C48CB"/>
    <w:rsid w:val="008E4074"/>
    <w:rsid w:val="009067D6"/>
    <w:rsid w:val="00951E37"/>
    <w:rsid w:val="009A3A26"/>
    <w:rsid w:val="00A61298"/>
    <w:rsid w:val="00AA4A18"/>
    <w:rsid w:val="00AF0825"/>
    <w:rsid w:val="00B02A6F"/>
    <w:rsid w:val="00B04505"/>
    <w:rsid w:val="00BC066D"/>
    <w:rsid w:val="00BD0BB8"/>
    <w:rsid w:val="00BE40D2"/>
    <w:rsid w:val="00DA5B57"/>
    <w:rsid w:val="00DD57D4"/>
    <w:rsid w:val="00DF3E56"/>
    <w:rsid w:val="00E262DC"/>
    <w:rsid w:val="00E37D38"/>
    <w:rsid w:val="00E41141"/>
    <w:rsid w:val="00F0652D"/>
    <w:rsid w:val="00F12AE2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B2F2"/>
  <w15:chartTrackingRefBased/>
  <w15:docId w15:val="{B9886BB7-1C54-466E-B114-6038D1E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A6F"/>
  </w:style>
  <w:style w:type="paragraph" w:styleId="Pidipagina">
    <w:name w:val="footer"/>
    <w:basedOn w:val="Normale"/>
    <w:link w:val="PidipaginaCarattere"/>
    <w:uiPriority w:val="99"/>
    <w:unhideWhenUsed/>
    <w:rsid w:val="00B02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A6F"/>
  </w:style>
  <w:style w:type="paragraph" w:styleId="Paragrafoelenco">
    <w:name w:val="List Paragraph"/>
    <w:basedOn w:val="Normale"/>
    <w:uiPriority w:val="34"/>
    <w:qFormat/>
    <w:rsid w:val="006A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Vittoria Tralcio</cp:lastModifiedBy>
  <cp:revision>2</cp:revision>
  <dcterms:created xsi:type="dcterms:W3CDTF">2023-03-02T20:41:00Z</dcterms:created>
  <dcterms:modified xsi:type="dcterms:W3CDTF">2023-03-02T20:41:00Z</dcterms:modified>
</cp:coreProperties>
</file>