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AEBC" w14:textId="77777777" w:rsidR="000C3375" w:rsidRPr="004F50B1" w:rsidRDefault="00347B04" w:rsidP="004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Theme="majorHAnsi" w:hAnsiTheme="majorHAnsi"/>
          <w:b/>
          <w:i/>
          <w:sz w:val="32"/>
        </w:rPr>
      </w:pPr>
      <w:r w:rsidRPr="004F50B1">
        <w:rPr>
          <w:rFonts w:asciiTheme="majorHAnsi" w:hAnsiTheme="majorHAnsi"/>
          <w:b/>
          <w:i/>
          <w:sz w:val="32"/>
        </w:rPr>
        <w:t>Registro per le attività peer-to-peer</w:t>
      </w:r>
    </w:p>
    <w:p w14:paraId="562441FB" w14:textId="77777777" w:rsidR="000C3375" w:rsidRPr="000C3375" w:rsidRDefault="000C3375" w:rsidP="000C3375">
      <w:pPr>
        <w:rPr>
          <w:rFonts w:asciiTheme="majorHAnsi" w:hAnsiTheme="majorHAnsi"/>
        </w:rPr>
      </w:pPr>
    </w:p>
    <w:p w14:paraId="4804124D" w14:textId="77777777" w:rsidR="000C3375" w:rsidRPr="000C3375" w:rsidRDefault="000C3375" w:rsidP="000C3375">
      <w:pPr>
        <w:rPr>
          <w:rFonts w:asciiTheme="majorHAnsi" w:hAnsiTheme="majorHAnsi"/>
        </w:rPr>
      </w:pPr>
    </w:p>
    <w:tbl>
      <w:tblPr>
        <w:tblStyle w:val="Grigliatabella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2102"/>
        <w:gridCol w:w="638"/>
        <w:gridCol w:w="1488"/>
        <w:gridCol w:w="653"/>
        <w:gridCol w:w="2324"/>
        <w:gridCol w:w="780"/>
        <w:gridCol w:w="1887"/>
      </w:tblGrid>
      <w:tr w:rsidR="000C3375" w:rsidRPr="000C3375" w14:paraId="6AFD1B0D" w14:textId="77777777" w:rsidTr="00DE1BE1">
        <w:trPr>
          <w:jc w:val="center"/>
        </w:trPr>
        <w:tc>
          <w:tcPr>
            <w:tcW w:w="2740" w:type="dxa"/>
            <w:gridSpan w:val="2"/>
            <w:vAlign w:val="center"/>
          </w:tcPr>
          <w:p w14:paraId="5F3EDED3" w14:textId="77777777" w:rsidR="000C3375" w:rsidRPr="000C3375" w:rsidRDefault="000C3375" w:rsidP="00706B9E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  <w:r w:rsidRPr="000C3375">
              <w:rPr>
                <w:rFonts w:asciiTheme="majorHAnsi" w:hAnsiTheme="majorHAnsi"/>
                <w:b/>
                <w:sz w:val="24"/>
              </w:rPr>
              <w:t>Docente neoassunto</w:t>
            </w:r>
          </w:p>
        </w:tc>
        <w:tc>
          <w:tcPr>
            <w:tcW w:w="7132" w:type="dxa"/>
            <w:gridSpan w:val="5"/>
            <w:vAlign w:val="center"/>
          </w:tcPr>
          <w:p w14:paraId="09F7301A" w14:textId="11CE7F36" w:rsidR="000C3375" w:rsidRPr="000C3375" w:rsidRDefault="000C3375" w:rsidP="000C33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0C3375" w:rsidRPr="000C3375" w14:paraId="24BE9948" w14:textId="77777777" w:rsidTr="00DE1BE1">
        <w:trPr>
          <w:jc w:val="center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14:paraId="0B03B81D" w14:textId="77777777" w:rsidR="000C3375" w:rsidRPr="000C3375" w:rsidRDefault="000C3375" w:rsidP="00706B9E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  <w:r w:rsidRPr="000C3375">
              <w:rPr>
                <w:rFonts w:asciiTheme="majorHAnsi" w:hAnsiTheme="majorHAnsi"/>
                <w:b/>
                <w:sz w:val="24"/>
              </w:rPr>
              <w:t>Docente tutor</w:t>
            </w:r>
          </w:p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14:paraId="28BAE3B7" w14:textId="39F2FC2E" w:rsidR="000C3375" w:rsidRPr="000C3375" w:rsidRDefault="000C3375" w:rsidP="000C33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0C3375" w:rsidRPr="000C3375" w14:paraId="42024CAC" w14:textId="77777777" w:rsidTr="002D4CCE">
        <w:trPr>
          <w:jc w:val="center"/>
        </w:trPr>
        <w:tc>
          <w:tcPr>
            <w:tcW w:w="98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0B22AB" w14:textId="77777777" w:rsidR="000C3375" w:rsidRPr="000C3375" w:rsidRDefault="000C3375" w:rsidP="000C3375">
            <w:pPr>
              <w:rPr>
                <w:rFonts w:asciiTheme="majorHAnsi" w:eastAsia="Arial" w:hAnsiTheme="majorHAnsi" w:cs="Arial"/>
                <w:szCs w:val="40"/>
              </w:rPr>
            </w:pPr>
          </w:p>
          <w:p w14:paraId="293DC6D9" w14:textId="77777777" w:rsidR="000C3375" w:rsidRPr="000C3375" w:rsidRDefault="000C3375" w:rsidP="000C3375">
            <w:pPr>
              <w:rPr>
                <w:rFonts w:asciiTheme="majorHAnsi" w:eastAsia="Arial" w:hAnsiTheme="majorHAnsi" w:cs="Arial"/>
                <w:szCs w:val="40"/>
              </w:rPr>
            </w:pPr>
          </w:p>
        </w:tc>
      </w:tr>
      <w:tr w:rsidR="002D4CCE" w:rsidRPr="000C3375" w14:paraId="6C91BBEB" w14:textId="77777777" w:rsidTr="002D4CCE">
        <w:trPr>
          <w:trHeight w:val="394"/>
          <w:jc w:val="center"/>
        </w:trPr>
        <w:tc>
          <w:tcPr>
            <w:tcW w:w="9872" w:type="dxa"/>
            <w:gridSpan w:val="7"/>
            <w:shd w:val="clear" w:color="auto" w:fill="CCCCCC"/>
            <w:vAlign w:val="center"/>
          </w:tcPr>
          <w:p w14:paraId="6D443427" w14:textId="77777777" w:rsidR="002D4CCE" w:rsidRDefault="002D4CCE" w:rsidP="00F70A13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t>Registro attività di progettazione</w:t>
            </w:r>
          </w:p>
        </w:tc>
      </w:tr>
      <w:tr w:rsidR="00421026" w:rsidRPr="000C3375" w14:paraId="2D0136E0" w14:textId="77777777" w:rsidTr="00DE1BE1">
        <w:trPr>
          <w:trHeight w:val="394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2DE31B09" w14:textId="77777777" w:rsidR="00421026" w:rsidRDefault="00421026" w:rsidP="00723A07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Attività di progettazione</w:t>
            </w:r>
          </w:p>
          <w:p w14:paraId="7C90FB10" w14:textId="77777777" w:rsidR="00421026" w:rsidRPr="000C3375" w:rsidRDefault="00421026" w:rsidP="00723A07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(3h)</w:t>
            </w:r>
          </w:p>
        </w:tc>
        <w:tc>
          <w:tcPr>
            <w:tcW w:w="2141" w:type="dxa"/>
            <w:gridSpan w:val="2"/>
            <w:vAlign w:val="center"/>
          </w:tcPr>
          <w:p w14:paraId="60FC8A00" w14:textId="77777777" w:rsidR="00421026" w:rsidRPr="00723A07" w:rsidRDefault="00421026" w:rsidP="00F70A13">
            <w:pPr>
              <w:spacing w:before="120" w:after="120"/>
              <w:ind w:left="-37"/>
              <w:jc w:val="center"/>
              <w:rPr>
                <w:rFonts w:asciiTheme="majorHAnsi" w:hAnsiTheme="majorHAnsi"/>
                <w:b/>
              </w:rPr>
            </w:pPr>
            <w:r w:rsidRPr="00723A07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3104" w:type="dxa"/>
            <w:gridSpan w:val="2"/>
            <w:vAlign w:val="center"/>
          </w:tcPr>
          <w:p w14:paraId="5346FF23" w14:textId="77777777" w:rsidR="00421026" w:rsidRPr="00723A07" w:rsidRDefault="00421026" w:rsidP="00F70A13">
            <w:pPr>
              <w:spacing w:before="120" w:after="120"/>
              <w:ind w:left="-5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</w:t>
            </w:r>
          </w:p>
        </w:tc>
        <w:tc>
          <w:tcPr>
            <w:tcW w:w="1887" w:type="dxa"/>
            <w:vAlign w:val="center"/>
          </w:tcPr>
          <w:p w14:paraId="65B6B316" w14:textId="77777777" w:rsidR="00421026" w:rsidRPr="00723A07" w:rsidRDefault="00421026" w:rsidP="00F70A13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Durata</w:t>
            </w:r>
          </w:p>
        </w:tc>
      </w:tr>
      <w:tr w:rsidR="00421026" w:rsidRPr="000C3375" w14:paraId="57ABE7A8" w14:textId="77777777" w:rsidTr="00DE1BE1">
        <w:trPr>
          <w:trHeight w:val="393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22A2E7B9" w14:textId="77777777" w:rsidR="00421026" w:rsidRDefault="00421026" w:rsidP="00723A07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EA06E76" w14:textId="0BC18831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4BBA7EEE" w14:textId="46F6F92A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7" w:type="dxa"/>
            <w:vAlign w:val="center"/>
          </w:tcPr>
          <w:p w14:paraId="4CA4570A" w14:textId="39C14814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421026" w:rsidRPr="000C3375" w14:paraId="329247CE" w14:textId="77777777" w:rsidTr="00DE1BE1">
        <w:trPr>
          <w:trHeight w:val="393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78E30DBE" w14:textId="77777777" w:rsidR="00421026" w:rsidRDefault="00421026" w:rsidP="00723A07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39931993" w14:textId="6BB4E5A0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5B48F770" w14:textId="018523A3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7" w:type="dxa"/>
            <w:vAlign w:val="center"/>
          </w:tcPr>
          <w:p w14:paraId="19497821" w14:textId="1A9281AA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421026" w:rsidRPr="000C3375" w14:paraId="4CF854AF" w14:textId="77777777" w:rsidTr="00DE1BE1">
        <w:trPr>
          <w:trHeight w:val="393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03B07BB2" w14:textId="77777777" w:rsidR="00421026" w:rsidRDefault="00421026" w:rsidP="00723A07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24861416" w14:textId="77777777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46BD6137" w14:textId="77777777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7" w:type="dxa"/>
            <w:vAlign w:val="center"/>
          </w:tcPr>
          <w:p w14:paraId="6A4750EC" w14:textId="77777777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A6493C" w:rsidRPr="000C3375" w14:paraId="658776C5" w14:textId="77777777" w:rsidTr="000F0A19">
        <w:trPr>
          <w:jc w:val="center"/>
        </w:trPr>
        <w:tc>
          <w:tcPr>
            <w:tcW w:w="9872" w:type="dxa"/>
            <w:gridSpan w:val="7"/>
            <w:tcBorders>
              <w:left w:val="nil"/>
              <w:right w:val="nil"/>
            </w:tcBorders>
            <w:vAlign w:val="center"/>
          </w:tcPr>
          <w:p w14:paraId="30D97E0E" w14:textId="77777777" w:rsidR="00A6493C" w:rsidRDefault="00A6493C" w:rsidP="000F0A19">
            <w:pPr>
              <w:rPr>
                <w:rFonts w:asciiTheme="majorHAnsi" w:hAnsiTheme="majorHAnsi"/>
              </w:rPr>
            </w:pPr>
          </w:p>
          <w:p w14:paraId="22C5BF39" w14:textId="77777777" w:rsidR="008A6B1A" w:rsidRPr="000C3375" w:rsidRDefault="008A6B1A" w:rsidP="000F0A19">
            <w:pPr>
              <w:rPr>
                <w:rFonts w:asciiTheme="majorHAnsi" w:hAnsiTheme="majorHAnsi"/>
              </w:rPr>
            </w:pPr>
          </w:p>
          <w:p w14:paraId="1745A2E9" w14:textId="77777777" w:rsidR="00A6493C" w:rsidRPr="000C3375" w:rsidRDefault="00A6493C" w:rsidP="000F0A19">
            <w:pPr>
              <w:rPr>
                <w:rFonts w:asciiTheme="majorHAnsi" w:hAnsiTheme="majorHAnsi"/>
              </w:rPr>
            </w:pPr>
          </w:p>
        </w:tc>
      </w:tr>
      <w:tr w:rsidR="00A6493C" w:rsidRPr="000C3375" w14:paraId="0952B45E" w14:textId="77777777" w:rsidTr="000F0A19">
        <w:trPr>
          <w:jc w:val="center"/>
        </w:trPr>
        <w:tc>
          <w:tcPr>
            <w:tcW w:w="9872" w:type="dxa"/>
            <w:gridSpan w:val="7"/>
            <w:shd w:val="clear" w:color="auto" w:fill="D9D9D9" w:themeFill="background1" w:themeFillShade="D9"/>
            <w:vAlign w:val="center"/>
          </w:tcPr>
          <w:p w14:paraId="18E45144" w14:textId="77777777" w:rsidR="00A6493C" w:rsidRPr="002D4CCE" w:rsidRDefault="00A6493C" w:rsidP="000F0A1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t>SCHEDA 1. Preparazione dell’osservazione in classe</w:t>
            </w:r>
          </w:p>
          <w:p w14:paraId="0A0E4E2F" w14:textId="77777777" w:rsidR="00A6493C" w:rsidRPr="000F0A19" w:rsidRDefault="00A6493C" w:rsidP="000F0A19">
            <w:pPr>
              <w:ind w:left="9"/>
              <w:rPr>
                <w:rFonts w:asciiTheme="majorHAnsi" w:hAnsiTheme="majorHAnsi"/>
                <w:i/>
              </w:rPr>
            </w:pPr>
            <w:r w:rsidRPr="002D4CCE">
              <w:rPr>
                <w:rFonts w:asciiTheme="majorHAnsi" w:hAnsiTheme="majorHAnsi"/>
              </w:rPr>
              <w:t xml:space="preserve">Sensibilizzazione sulla metodologia didattica </w:t>
            </w:r>
            <w:r w:rsidRPr="000F0A19">
              <w:rPr>
                <w:rFonts w:asciiTheme="majorHAnsi" w:hAnsiTheme="majorHAnsi"/>
                <w:i/>
              </w:rPr>
              <w:t>(a tali domande devono rispondere sia il tutor sia il docente neoassunto)</w:t>
            </w:r>
          </w:p>
          <w:p w14:paraId="61DA288E" w14:textId="77777777" w:rsidR="00A6493C" w:rsidRPr="000C3375" w:rsidRDefault="00A6493C" w:rsidP="000F0A19">
            <w:pPr>
              <w:ind w:left="0"/>
              <w:rPr>
                <w:rFonts w:asciiTheme="majorHAnsi" w:hAnsiTheme="majorHAnsi"/>
              </w:rPr>
            </w:pPr>
          </w:p>
        </w:tc>
      </w:tr>
      <w:tr w:rsidR="00A6493C" w:rsidRPr="000C3375" w14:paraId="3B847055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44DE3963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110035">
              <w:rPr>
                <w:rFonts w:asciiTheme="majorHAnsi" w:hAnsiTheme="majorHAnsi"/>
                <w:sz w:val="24"/>
                <w:szCs w:val="24"/>
              </w:rPr>
              <w:t>1)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Cosa intende per qualità</w:t>
            </w:r>
            <w:r w:rsidRPr="00110035">
              <w:rPr>
                <w:rFonts w:asciiTheme="majorHAnsi" w:hAnsiTheme="majorHAnsi"/>
                <w:sz w:val="24"/>
                <w:szCs w:val="24"/>
              </w:rPr>
              <w:t xml:space="preserve"> della didattica?</w:t>
            </w:r>
          </w:p>
        </w:tc>
        <w:tc>
          <w:tcPr>
            <w:tcW w:w="7132" w:type="dxa"/>
            <w:gridSpan w:val="5"/>
            <w:vAlign w:val="center"/>
          </w:tcPr>
          <w:p w14:paraId="3E5B18B2" w14:textId="77777777" w:rsidR="00A6493C" w:rsidRDefault="00A6493C" w:rsidP="000F0A19">
            <w:pPr>
              <w:ind w:left="-37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Docente:</w:t>
            </w:r>
            <w:r w:rsidR="00FD031F">
              <w:rPr>
                <w:rFonts w:asciiTheme="majorHAnsi" w:hAnsiTheme="majorHAnsi"/>
              </w:rPr>
              <w:t xml:space="preserve"> </w:t>
            </w:r>
          </w:p>
          <w:p w14:paraId="1C4C707F" w14:textId="3033629E" w:rsidR="006257D8" w:rsidRPr="000C3375" w:rsidRDefault="006257D8" w:rsidP="000F0A19">
            <w:pPr>
              <w:ind w:left="-37"/>
              <w:rPr>
                <w:rFonts w:asciiTheme="majorHAnsi" w:hAnsiTheme="majorHAnsi"/>
              </w:rPr>
            </w:pPr>
          </w:p>
        </w:tc>
      </w:tr>
      <w:tr w:rsidR="00A6493C" w:rsidRPr="000C3375" w14:paraId="5204BA71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62D64F8F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5"/>
            <w:vAlign w:val="center"/>
          </w:tcPr>
          <w:p w14:paraId="52B70341" w14:textId="47CF4193" w:rsidR="00A6493C" w:rsidRPr="000C3375" w:rsidRDefault="00A6493C" w:rsidP="000F0A19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Tutor:</w:t>
            </w:r>
            <w:r w:rsidR="00470B57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61DD644F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1A71551F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110035">
              <w:rPr>
                <w:rFonts w:asciiTheme="majorHAnsi" w:hAnsiTheme="majorHAnsi"/>
                <w:sz w:val="24"/>
                <w:szCs w:val="24"/>
              </w:rPr>
              <w:t>2) Quali ritiene siano le maggiori difficoltà nel suo lavoro?</w:t>
            </w:r>
          </w:p>
        </w:tc>
        <w:tc>
          <w:tcPr>
            <w:tcW w:w="7132" w:type="dxa"/>
            <w:gridSpan w:val="5"/>
            <w:vAlign w:val="center"/>
          </w:tcPr>
          <w:p w14:paraId="08DB5876" w14:textId="7513873B" w:rsidR="00A6493C" w:rsidRPr="001D0B88" w:rsidRDefault="00A6493C" w:rsidP="000F0A19">
            <w:pPr>
              <w:ind w:left="-37"/>
              <w:rPr>
                <w:rFonts w:asciiTheme="majorHAnsi" w:hAnsiTheme="majorHAnsi"/>
                <w:i/>
              </w:rPr>
            </w:pPr>
            <w:r w:rsidRPr="001D0B88">
              <w:rPr>
                <w:rFonts w:asciiTheme="majorHAnsi" w:hAnsiTheme="majorHAnsi"/>
                <w:i/>
              </w:rPr>
              <w:t>Docente:</w:t>
            </w:r>
            <w:r w:rsidR="00FD031F" w:rsidRPr="001D0B88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A6493C" w:rsidRPr="000C3375" w14:paraId="7B426A49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055E0272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5"/>
            <w:vAlign w:val="center"/>
          </w:tcPr>
          <w:p w14:paraId="0290776E" w14:textId="0937D2AE" w:rsidR="00A6493C" w:rsidRPr="000C3375" w:rsidRDefault="00A6493C" w:rsidP="000F0A19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Tutor:</w:t>
            </w:r>
            <w:r w:rsidR="0069665E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18CD878D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3DF45C9F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0035">
              <w:rPr>
                <w:rFonts w:asciiTheme="majorHAnsi" w:hAnsiTheme="majorHAnsi"/>
                <w:sz w:val="24"/>
                <w:szCs w:val="24"/>
              </w:rPr>
              <w:t xml:space="preserve">3) </w:t>
            </w:r>
            <w:r>
              <w:rPr>
                <w:rFonts w:asciiTheme="majorHAnsi" w:hAnsiTheme="majorHAnsi"/>
                <w:sz w:val="24"/>
                <w:szCs w:val="24"/>
              </w:rPr>
              <w:t>Q</w:t>
            </w:r>
            <w:r w:rsidRPr="00405414">
              <w:rPr>
                <w:rFonts w:asciiTheme="majorHAnsi" w:hAnsiTheme="majorHAnsi"/>
                <w:sz w:val="24"/>
                <w:szCs w:val="24"/>
              </w:rPr>
              <w:t>uali ritiene siano le risorse a sua disposizione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7132" w:type="dxa"/>
            <w:gridSpan w:val="5"/>
            <w:vAlign w:val="center"/>
          </w:tcPr>
          <w:p w14:paraId="6292121B" w14:textId="3D9A1495" w:rsidR="00A6493C" w:rsidRPr="000C3375" w:rsidRDefault="00A6493C" w:rsidP="008A6B1A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Docente:</w:t>
            </w:r>
            <w:r w:rsidR="00E703EF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3B540A87" w14:textId="77777777" w:rsidTr="001E709A">
        <w:trPr>
          <w:trHeight w:val="680"/>
          <w:jc w:val="center"/>
        </w:trPr>
        <w:tc>
          <w:tcPr>
            <w:tcW w:w="2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D5FBB9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14:paraId="6F26B754" w14:textId="5B147AE2" w:rsidR="00A6493C" w:rsidRPr="000C3375" w:rsidRDefault="00A6493C" w:rsidP="004C6FF0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Tutor:</w:t>
            </w:r>
            <w:r w:rsidR="004C6FF0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18F9AA9F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22249E02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110035">
              <w:rPr>
                <w:rFonts w:asciiTheme="majorHAnsi" w:hAnsiTheme="majorHAnsi"/>
                <w:sz w:val="24"/>
                <w:szCs w:val="24"/>
              </w:rPr>
              <w:t>4) In quale ambito sente il bisogno di ricevere formazione?</w:t>
            </w:r>
          </w:p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14:paraId="71CE78B5" w14:textId="3BBB1960" w:rsidR="00A6493C" w:rsidRPr="000C3375" w:rsidRDefault="00A6493C" w:rsidP="000F0A19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Docente:</w:t>
            </w:r>
            <w:r w:rsidR="003350AC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28EAE12F" w14:textId="77777777" w:rsidTr="001E709A">
        <w:trPr>
          <w:trHeight w:val="680"/>
          <w:jc w:val="center"/>
        </w:trPr>
        <w:tc>
          <w:tcPr>
            <w:tcW w:w="2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135AC5" w14:textId="77777777" w:rsidR="00A6493C" w:rsidRPr="000C3375" w:rsidRDefault="00A6493C" w:rsidP="000F0A19">
            <w:pPr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14:paraId="2A8E1C92" w14:textId="13C95996" w:rsidR="00A6493C" w:rsidRPr="000C3375" w:rsidRDefault="00A6493C" w:rsidP="004C6FF0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Tutor:</w:t>
            </w:r>
            <w:r w:rsidR="0099300E">
              <w:rPr>
                <w:rFonts w:asciiTheme="majorHAnsi" w:hAnsiTheme="majorHAnsi"/>
              </w:rPr>
              <w:t xml:space="preserve"> </w:t>
            </w:r>
          </w:p>
        </w:tc>
      </w:tr>
      <w:tr w:rsidR="002168FE" w:rsidRPr="000C3375" w14:paraId="03EEB697" w14:textId="77777777" w:rsidTr="001E709A">
        <w:trPr>
          <w:trHeight w:val="680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A13D" w14:textId="77777777" w:rsidR="002168FE" w:rsidRPr="000C3375" w:rsidRDefault="002168FE" w:rsidP="000F0A19">
            <w:pPr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F80D8" w14:textId="77777777" w:rsidR="002168FE" w:rsidRDefault="002168FE" w:rsidP="000F0A19">
            <w:pPr>
              <w:ind w:left="-37"/>
              <w:rPr>
                <w:rFonts w:asciiTheme="majorHAnsi" w:hAnsiTheme="majorHAnsi"/>
              </w:rPr>
            </w:pPr>
          </w:p>
        </w:tc>
      </w:tr>
      <w:tr w:rsidR="002D4CCE" w:rsidRPr="000C3375" w14:paraId="4FF3126A" w14:textId="77777777" w:rsidTr="002168FE">
        <w:trPr>
          <w:trHeight w:val="394"/>
          <w:jc w:val="center"/>
        </w:trPr>
        <w:tc>
          <w:tcPr>
            <w:tcW w:w="9872" w:type="dxa"/>
            <w:gridSpan w:val="7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7DF6358" w14:textId="77777777" w:rsidR="002D4CCE" w:rsidRDefault="002D4CCE" w:rsidP="002D4CCE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t xml:space="preserve">Registro attività di </w:t>
            </w:r>
            <w:r>
              <w:rPr>
                <w:rFonts w:asciiTheme="majorHAnsi" w:hAnsiTheme="majorHAnsi"/>
                <w:b/>
                <w:sz w:val="24"/>
              </w:rPr>
              <w:t>osservazione del tutor</w:t>
            </w:r>
          </w:p>
        </w:tc>
      </w:tr>
      <w:tr w:rsidR="00443D3F" w:rsidRPr="000C3375" w14:paraId="48496D23" w14:textId="77777777" w:rsidTr="000F0A19">
        <w:trPr>
          <w:trHeight w:val="394"/>
          <w:jc w:val="center"/>
        </w:trPr>
        <w:tc>
          <w:tcPr>
            <w:tcW w:w="2102" w:type="dxa"/>
            <w:vMerge w:val="restart"/>
            <w:vAlign w:val="center"/>
          </w:tcPr>
          <w:p w14:paraId="3B1658A1" w14:textId="77777777" w:rsidR="00443D3F" w:rsidRDefault="00443D3F" w:rsidP="00110035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10035">
              <w:rPr>
                <w:rFonts w:asciiTheme="majorHAnsi" w:hAnsiTheme="majorHAnsi"/>
                <w:b/>
                <w:sz w:val="24"/>
              </w:rPr>
              <w:t xml:space="preserve">Osservazione del docente </w:t>
            </w:r>
            <w:r w:rsidR="00963793">
              <w:rPr>
                <w:rFonts w:asciiTheme="majorHAnsi" w:hAnsiTheme="majorHAnsi"/>
                <w:b/>
                <w:sz w:val="24"/>
              </w:rPr>
              <w:t xml:space="preserve">neoassunto da parte </w:t>
            </w:r>
            <w:r w:rsidRPr="00110035">
              <w:rPr>
                <w:rFonts w:asciiTheme="majorHAnsi" w:hAnsiTheme="majorHAnsi"/>
                <w:b/>
                <w:sz w:val="24"/>
              </w:rPr>
              <w:t xml:space="preserve">del tutor </w:t>
            </w:r>
          </w:p>
          <w:p w14:paraId="6352F672" w14:textId="77777777" w:rsidR="00443D3F" w:rsidRPr="000C3375" w:rsidRDefault="00443D3F" w:rsidP="00110035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10035">
              <w:rPr>
                <w:rFonts w:asciiTheme="majorHAnsi" w:hAnsiTheme="majorHAnsi"/>
                <w:b/>
                <w:sz w:val="24"/>
              </w:rPr>
              <w:t>(4 ore)</w:t>
            </w:r>
          </w:p>
        </w:tc>
        <w:tc>
          <w:tcPr>
            <w:tcW w:w="2126" w:type="dxa"/>
            <w:gridSpan w:val="2"/>
            <w:vAlign w:val="center"/>
          </w:tcPr>
          <w:p w14:paraId="00C56B14" w14:textId="77777777" w:rsidR="00443D3F" w:rsidRPr="00723A07" w:rsidRDefault="00443D3F" w:rsidP="00110035">
            <w:pPr>
              <w:spacing w:before="120" w:after="120"/>
              <w:ind w:left="34"/>
              <w:jc w:val="center"/>
              <w:rPr>
                <w:rFonts w:asciiTheme="majorHAnsi" w:hAnsiTheme="majorHAnsi"/>
                <w:b/>
              </w:rPr>
            </w:pPr>
            <w:r w:rsidRPr="00723A07">
              <w:rPr>
                <w:rFonts w:asciiTheme="majorHAnsi" w:hAnsiTheme="majorHAnsi"/>
                <w:b/>
              </w:rPr>
              <w:t>Data</w:t>
            </w:r>
            <w:r>
              <w:rPr>
                <w:rFonts w:asciiTheme="majorHAnsi" w:hAnsiTheme="majorHAnsi"/>
                <w:b/>
              </w:rPr>
              <w:t>/durata</w:t>
            </w:r>
          </w:p>
        </w:tc>
        <w:tc>
          <w:tcPr>
            <w:tcW w:w="2977" w:type="dxa"/>
            <w:gridSpan w:val="2"/>
            <w:vAlign w:val="center"/>
          </w:tcPr>
          <w:p w14:paraId="30A994D1" w14:textId="77777777" w:rsidR="00F04FE9" w:rsidRDefault="00F04FE9" w:rsidP="00F04FE9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Liceo Artistico </w:t>
            </w:r>
          </w:p>
          <w:p w14:paraId="74BED264" w14:textId="77777777" w:rsidR="00F04FE9" w:rsidRDefault="00F04FE9" w:rsidP="00F04FE9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Liceo Musicale </w:t>
            </w:r>
          </w:p>
          <w:p w14:paraId="7CCE847A" w14:textId="6F0CFEFF" w:rsidR="007C5D1C" w:rsidRDefault="007C5D1C" w:rsidP="007C5D1C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Istituto Professionale </w:t>
            </w:r>
          </w:p>
          <w:p w14:paraId="579A4212" w14:textId="34B5FBCE" w:rsidR="00443D3F" w:rsidRPr="00723A07" w:rsidRDefault="00443D3F" w:rsidP="00F04FE9">
            <w:pPr>
              <w:spacing w:line="160" w:lineRule="atLeast"/>
              <w:ind w:left="17"/>
              <w:rPr>
                <w:rFonts w:asciiTheme="majorHAnsi" w:hAnsiTheme="majorHAnsi"/>
                <w:b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53E598CF" w14:textId="77777777" w:rsidR="00F04FE9" w:rsidRDefault="00F04FE9" w:rsidP="00F04FE9">
            <w:pPr>
              <w:spacing w:before="120" w:after="120"/>
              <w:ind w:left="3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Luogo </w:t>
            </w:r>
          </w:p>
          <w:p w14:paraId="2A242919" w14:textId="77777777" w:rsidR="00443D3F" w:rsidRPr="00723A07" w:rsidRDefault="00A6493C" w:rsidP="000F0A19">
            <w:pPr>
              <w:spacing w:before="120" w:after="120"/>
              <w:ind w:left="34"/>
              <w:jc w:val="left"/>
              <w:rPr>
                <w:rFonts w:asciiTheme="majorHAnsi" w:hAnsiTheme="majorHAnsi"/>
                <w:b/>
              </w:rPr>
            </w:pPr>
            <w:r w:rsidRPr="00A6493C">
              <w:rPr>
                <w:rFonts w:asciiTheme="majorHAnsi" w:hAnsiTheme="majorHAnsi"/>
              </w:rPr>
              <w:t>(Specificare aula, laboratorio, altro…)</w:t>
            </w:r>
          </w:p>
        </w:tc>
      </w:tr>
      <w:tr w:rsidR="00443D3F" w:rsidRPr="000C3375" w14:paraId="29705AA2" w14:textId="77777777" w:rsidTr="000F0A19">
        <w:trPr>
          <w:trHeight w:val="2214"/>
          <w:jc w:val="center"/>
        </w:trPr>
        <w:tc>
          <w:tcPr>
            <w:tcW w:w="2102" w:type="dxa"/>
            <w:vMerge/>
            <w:vAlign w:val="center"/>
          </w:tcPr>
          <w:p w14:paraId="43ECB560" w14:textId="77777777" w:rsidR="00443D3F" w:rsidRDefault="00443D3F" w:rsidP="00110035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0BAE3CB" w14:textId="367D46F0" w:rsidR="003E5275" w:rsidRPr="000D7F44" w:rsidRDefault="003E5275" w:rsidP="0011003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CC19DB7" w14:textId="460963DC" w:rsidR="00443D3F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6ACC4D72" w14:textId="1DDF4E17" w:rsidR="00443D3F" w:rsidRPr="000C3375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3AC3F1B2" w14:textId="0910D4DF" w:rsidR="00443D3F" w:rsidRPr="000C3375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0A1C0712" w14:textId="4D744B3B" w:rsidR="00443D3F" w:rsidRPr="000C3375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con DSA</w:t>
            </w:r>
          </w:p>
          <w:p w14:paraId="7047E300" w14:textId="171BD75B" w:rsidR="00443D3F" w:rsidRPr="000C3375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10DC7050" w14:textId="26F5CE3F" w:rsidR="00443D3F" w:rsidRPr="00723A07" w:rsidRDefault="00443D3F" w:rsidP="000F0A19">
            <w:pPr>
              <w:spacing w:line="276" w:lineRule="auto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gridSpan w:val="2"/>
            <w:vAlign w:val="center"/>
          </w:tcPr>
          <w:p w14:paraId="73CD6388" w14:textId="7988B437" w:rsidR="00443D3F" w:rsidRPr="00013928" w:rsidRDefault="00443D3F" w:rsidP="004C6FF0">
            <w:pPr>
              <w:spacing w:before="120" w:after="120"/>
              <w:ind w:left="146"/>
              <w:jc w:val="center"/>
              <w:rPr>
                <w:rFonts w:asciiTheme="majorHAnsi" w:hAnsiTheme="majorHAnsi"/>
              </w:rPr>
            </w:pPr>
          </w:p>
        </w:tc>
      </w:tr>
      <w:tr w:rsidR="00443D3F" w:rsidRPr="000C3375" w14:paraId="5CD3CC70" w14:textId="77777777" w:rsidTr="000F0A19">
        <w:trPr>
          <w:trHeight w:val="2274"/>
          <w:jc w:val="center"/>
        </w:trPr>
        <w:tc>
          <w:tcPr>
            <w:tcW w:w="2102" w:type="dxa"/>
            <w:vMerge/>
            <w:vAlign w:val="center"/>
          </w:tcPr>
          <w:p w14:paraId="5651C700" w14:textId="77777777" w:rsidR="00443D3F" w:rsidRDefault="00443D3F" w:rsidP="00110035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C61FE6" w14:textId="73FB52A5" w:rsidR="000D7F44" w:rsidRPr="000D7F44" w:rsidRDefault="000D7F44" w:rsidP="003E527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3C2C16C" w14:textId="7FE1C8C1" w:rsidR="000F0A19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0D7F44">
              <w:rPr>
                <w:rFonts w:asciiTheme="majorHAnsi" w:hAnsiTheme="majorHAnsi"/>
              </w:rPr>
              <w:t xml:space="preserve">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41834AA3" w14:textId="47E52479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64D33976" w14:textId="52B2A062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="003E5275" w:rsidRPr="000C3375">
              <w:rPr>
                <w:rFonts w:asciiTheme="majorHAnsi" w:hAnsiTheme="majorHAnsi"/>
              </w:rPr>
              <w:t xml:space="preserve"> </w:t>
            </w:r>
            <w:r w:rsidRPr="000C3375">
              <w:rPr>
                <w:rFonts w:asciiTheme="majorHAnsi" w:hAnsiTheme="majorHAnsi"/>
              </w:rPr>
              <w:t>con disabilità</w:t>
            </w:r>
          </w:p>
          <w:p w14:paraId="16505370" w14:textId="76F0C843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229DB4EC" w14:textId="5FADBD32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17329548" w14:textId="3652C231" w:rsidR="00443D3F" w:rsidRPr="00723A07" w:rsidRDefault="000F0A19" w:rsidP="00056300">
            <w:pPr>
              <w:spacing w:line="276" w:lineRule="auto"/>
              <w:ind w:left="19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gridSpan w:val="2"/>
            <w:vAlign w:val="center"/>
          </w:tcPr>
          <w:p w14:paraId="2BFE7B7A" w14:textId="5C093C7C" w:rsidR="001E10C5" w:rsidRPr="00013928" w:rsidRDefault="001E10C5" w:rsidP="0011003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443D3F" w:rsidRPr="000C3375" w14:paraId="688A02D7" w14:textId="77777777" w:rsidTr="000F0A19">
        <w:trPr>
          <w:trHeight w:val="2191"/>
          <w:jc w:val="center"/>
        </w:trPr>
        <w:tc>
          <w:tcPr>
            <w:tcW w:w="2102" w:type="dxa"/>
            <w:vMerge/>
            <w:vAlign w:val="center"/>
          </w:tcPr>
          <w:p w14:paraId="4456CBB7" w14:textId="77777777" w:rsidR="00443D3F" w:rsidRPr="000C3375" w:rsidRDefault="00443D3F" w:rsidP="00110035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2BB9CA1" w14:textId="2065A106" w:rsidR="000D7F44" w:rsidRPr="000D7F44" w:rsidRDefault="000D7F44" w:rsidP="003E527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2748FED" w14:textId="5EB059EF" w:rsidR="000F0A19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 xml:space="preserve">__ </w:t>
            </w:r>
            <w:r>
              <w:rPr>
                <w:rFonts w:asciiTheme="majorHAnsi" w:hAnsiTheme="majorHAnsi"/>
              </w:rPr>
              <w:t>Sez.</w:t>
            </w:r>
            <w:r w:rsidR="004C6FF0">
              <w:rPr>
                <w:rFonts w:asciiTheme="majorHAnsi" w:hAnsiTheme="majorHAnsi"/>
              </w:rPr>
              <w:t xml:space="preserve">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1CC23CDC" w14:textId="2731343D" w:rsidR="000F0A19" w:rsidRPr="000C3375" w:rsidRDefault="004C6FF0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="000F0A19" w:rsidRPr="000C3375">
              <w:rPr>
                <w:rFonts w:asciiTheme="majorHAnsi" w:hAnsiTheme="majorHAnsi"/>
              </w:rPr>
              <w:t xml:space="preserve">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62A57B84" w14:textId="19298971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="004C6FF0">
              <w:rPr>
                <w:rFonts w:asciiTheme="majorHAnsi" w:hAnsiTheme="majorHAnsi"/>
              </w:rPr>
              <w:t xml:space="preserve"> </w:t>
            </w:r>
            <w:r w:rsidRPr="000C3375">
              <w:rPr>
                <w:rFonts w:asciiTheme="majorHAnsi" w:hAnsiTheme="majorHAnsi"/>
              </w:rPr>
              <w:t>con disabilità</w:t>
            </w:r>
          </w:p>
          <w:p w14:paraId="01806E9E" w14:textId="211B38B8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372059F2" w14:textId="08BB4953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6F277BBE" w14:textId="528F278D" w:rsidR="00443D3F" w:rsidRPr="00723A07" w:rsidRDefault="000F0A19" w:rsidP="000F0A19">
            <w:pPr>
              <w:spacing w:line="276" w:lineRule="auto"/>
              <w:ind w:left="19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="003E5275" w:rsidRPr="000C3375">
              <w:rPr>
                <w:rFonts w:asciiTheme="majorHAnsi" w:hAnsiTheme="majorHAnsi"/>
              </w:rPr>
              <w:t xml:space="preserve"> </w:t>
            </w:r>
            <w:r w:rsidRPr="000C3375">
              <w:rPr>
                <w:rFonts w:asciiTheme="majorHAnsi" w:hAnsiTheme="majorHAnsi"/>
              </w:rPr>
              <w:t>con altri BES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513E9293" w14:textId="43E9F04E" w:rsidR="00443D3F" w:rsidRPr="00013928" w:rsidRDefault="00443D3F" w:rsidP="001E10C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443D3F" w:rsidRPr="000C3375" w14:paraId="3FEA1BE7" w14:textId="77777777" w:rsidTr="000F0A19">
        <w:trPr>
          <w:trHeight w:val="2168"/>
          <w:jc w:val="center"/>
        </w:trPr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14:paraId="119BF276" w14:textId="77777777" w:rsidR="00443D3F" w:rsidRPr="000C3375" w:rsidRDefault="00443D3F" w:rsidP="00110035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BA7F3AE" w14:textId="566B9D91" w:rsidR="00443D3F" w:rsidRPr="000D7F44" w:rsidRDefault="00443D3F" w:rsidP="003E527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53C4F8C" w14:textId="4BC01AA0" w:rsidR="000F0A19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25C49915" w14:textId="165C7C39" w:rsidR="000F0A19" w:rsidRPr="000C3375" w:rsidRDefault="004C6FF0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023191C6" w14:textId="26333A28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42B215EC" w14:textId="767AF8D1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con DSA</w:t>
            </w:r>
          </w:p>
          <w:p w14:paraId="44FFD308" w14:textId="1A4A57DF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254FB1A6" w14:textId="5B574F16" w:rsidR="00443D3F" w:rsidRPr="00723A07" w:rsidRDefault="00CE629E" w:rsidP="00056300">
            <w:pPr>
              <w:spacing w:line="276" w:lineRule="auto"/>
              <w:ind w:left="19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="004C6FF0">
              <w:rPr>
                <w:rFonts w:asciiTheme="majorHAnsi" w:hAnsiTheme="majorHAnsi"/>
              </w:rPr>
              <w:t xml:space="preserve"> </w:t>
            </w:r>
            <w:r w:rsidR="000F0A19" w:rsidRPr="000C3375">
              <w:rPr>
                <w:rFonts w:asciiTheme="majorHAnsi" w:hAnsiTheme="majorHAnsi"/>
              </w:rPr>
              <w:t>con altri BES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7D5EFBAD" w14:textId="00B4C3EB" w:rsidR="00443D3F" w:rsidRPr="00013928" w:rsidRDefault="00443D3F" w:rsidP="0011003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</w:tbl>
    <w:p w14:paraId="1E0EB957" w14:textId="77777777" w:rsidR="00443D3F" w:rsidRDefault="00443D3F">
      <w:pPr>
        <w:ind w:left="0"/>
        <w:jc w:val="left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p w14:paraId="0E7DD0F2" w14:textId="77777777" w:rsidR="00F04FE9" w:rsidRDefault="00F04FE9">
      <w:pPr>
        <w:ind w:left="0"/>
        <w:jc w:val="left"/>
        <w:rPr>
          <w:rFonts w:asciiTheme="majorHAnsi" w:hAnsiTheme="majorHAnsi"/>
          <w:b/>
          <w:sz w:val="32"/>
        </w:rPr>
        <w:sectPr w:rsidR="00F04FE9" w:rsidSect="000F563A">
          <w:headerReference w:type="first" r:id="rId8"/>
          <w:footerReference w:type="first" r:id="rId9"/>
          <w:type w:val="continuous"/>
          <w:pgSz w:w="11906" w:h="16838" w:code="9"/>
          <w:pgMar w:top="1134" w:right="1134" w:bottom="851" w:left="1134" w:header="142" w:footer="340" w:gutter="0"/>
          <w:cols w:space="708"/>
          <w:titlePg/>
          <w:docGrid w:linePitch="360"/>
        </w:sectPr>
      </w:pPr>
    </w:p>
    <w:p w14:paraId="33047480" w14:textId="77777777" w:rsidR="00DB2F15" w:rsidRDefault="00DB2F15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0BC57F9A" w14:textId="7EFC6039" w:rsidR="00F04FE9" w:rsidRDefault="004F50B1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4F50B1">
        <w:rPr>
          <w:rFonts w:asciiTheme="majorHAnsi" w:eastAsia="Times New Roman" w:hAnsiTheme="majorHAnsi"/>
          <w:b/>
          <w:sz w:val="28"/>
          <w:szCs w:val="28"/>
        </w:rPr>
        <w:t>SCHEDA 2.  O</w:t>
      </w:r>
      <w:r w:rsidR="002D4CCE">
        <w:rPr>
          <w:rFonts w:asciiTheme="majorHAnsi" w:eastAsia="Times New Roman" w:hAnsiTheme="majorHAnsi"/>
          <w:b/>
          <w:sz w:val="28"/>
          <w:szCs w:val="28"/>
        </w:rPr>
        <w:t xml:space="preserve">sservazione da parte </w:t>
      </w:r>
      <w:r w:rsidR="00F04FE9" w:rsidRPr="004F50B1">
        <w:rPr>
          <w:rFonts w:asciiTheme="majorHAnsi" w:eastAsia="Times New Roman" w:hAnsiTheme="majorHAnsi"/>
          <w:b/>
          <w:sz w:val="28"/>
          <w:szCs w:val="28"/>
        </w:rPr>
        <w:t>del Tutor</w:t>
      </w:r>
    </w:p>
    <w:p w14:paraId="7C17F125" w14:textId="77777777" w:rsidR="008F582F" w:rsidRDefault="008F582F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1B4954B1" w14:textId="77777777" w:rsidR="00DB2F15" w:rsidRDefault="00DB2F15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111"/>
        <w:gridCol w:w="4502"/>
      </w:tblGrid>
      <w:tr w:rsidR="00B8192C" w14:paraId="41AEEFFD" w14:textId="77777777" w:rsidTr="002D568B">
        <w:tc>
          <w:tcPr>
            <w:tcW w:w="14845" w:type="dxa"/>
            <w:gridSpan w:val="4"/>
            <w:shd w:val="clear" w:color="auto" w:fill="D9D9D9" w:themeFill="background1" w:themeFillShade="D9"/>
          </w:tcPr>
          <w:p w14:paraId="33E3B54C" w14:textId="5335E63F" w:rsidR="00B8192C" w:rsidRDefault="0039457F" w:rsidP="00F04FE9">
            <w:pPr>
              <w:ind w:left="0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</w:rPr>
              <w:t>COSTRUZIONE DI AMBIENTI DI APPRENDIMENTO POSITIVI E INCLUSIVI</w:t>
            </w:r>
          </w:p>
        </w:tc>
      </w:tr>
      <w:tr w:rsidR="00A92607" w14:paraId="3F4B88AD" w14:textId="77777777" w:rsidTr="006C7DC9">
        <w:tc>
          <w:tcPr>
            <w:tcW w:w="2263" w:type="dxa"/>
            <w:shd w:val="clear" w:color="auto" w:fill="D9D9D9" w:themeFill="background1" w:themeFillShade="D9"/>
          </w:tcPr>
          <w:p w14:paraId="6F398C68" w14:textId="20D1B704" w:rsidR="009F0E7A" w:rsidRDefault="0039457F" w:rsidP="00A92607">
            <w:pPr>
              <w:tabs>
                <w:tab w:val="left" w:pos="2388"/>
              </w:tabs>
              <w:ind w:left="0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</w:rPr>
              <w:t>INDICATORE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DCC6746" w14:textId="6EECEC13" w:rsidR="009F0E7A" w:rsidRDefault="0039457F" w:rsidP="00A92607">
            <w:pPr>
              <w:ind w:left="0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</w:rPr>
              <w:t>DESCRITTORE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5A294B6" w14:textId="71531C38" w:rsidR="009F0E7A" w:rsidRDefault="00A92607" w:rsidP="00A92607">
            <w:pPr>
              <w:ind w:left="0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</w:rPr>
              <w:t>FREQUENZA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14:paraId="792FF15D" w14:textId="6999F085" w:rsidR="009F0E7A" w:rsidRDefault="00A92607" w:rsidP="00A92607">
            <w:pPr>
              <w:ind w:left="0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</w:rPr>
              <w:t>NOTE</w:t>
            </w:r>
          </w:p>
        </w:tc>
      </w:tr>
      <w:tr w:rsidR="00472F07" w:rsidRPr="0064168C" w14:paraId="3BF01400" w14:textId="77777777" w:rsidTr="006C7DC9">
        <w:tc>
          <w:tcPr>
            <w:tcW w:w="2263" w:type="dxa"/>
            <w:vMerge w:val="restart"/>
          </w:tcPr>
          <w:p w14:paraId="0B4A49D0" w14:textId="77777777" w:rsidR="00472F07" w:rsidRPr="0064168C" w:rsidRDefault="00472F07" w:rsidP="00A92607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L’attività si svolge in un clima disteso e collaborativo.</w:t>
            </w:r>
          </w:p>
          <w:p w14:paraId="4FC7337B" w14:textId="63A88819" w:rsidR="00472F07" w:rsidRPr="0064168C" w:rsidRDefault="00472F07" w:rsidP="00A92607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L’alunno con disabilità, considerato il PEI</w:t>
            </w:r>
          </w:p>
        </w:tc>
        <w:tc>
          <w:tcPr>
            <w:tcW w:w="3969" w:type="dxa"/>
          </w:tcPr>
          <w:p w14:paraId="280EDF56" w14:textId="5A7740D0" w:rsidR="00472F07" w:rsidRPr="0064168C" w:rsidRDefault="00472F07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mostra attenzione</w:t>
            </w:r>
          </w:p>
        </w:tc>
        <w:tc>
          <w:tcPr>
            <w:tcW w:w="4111" w:type="dxa"/>
          </w:tcPr>
          <w:p w14:paraId="6FD78DCB" w14:textId="12103160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7210EA37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6F0422F5" w14:textId="6F7F346A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5D9A9E10" w14:textId="6919ECA6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0FAEB205" w14:textId="77777777" w:rsidR="00472F07" w:rsidRPr="00B24BB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472F07" w:rsidRPr="0064168C" w14:paraId="129BBF0B" w14:textId="77777777" w:rsidTr="006C7DC9">
        <w:tc>
          <w:tcPr>
            <w:tcW w:w="2263" w:type="dxa"/>
            <w:vMerge/>
          </w:tcPr>
          <w:p w14:paraId="043C27F5" w14:textId="77777777" w:rsidR="00472F07" w:rsidRPr="0064168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D5A152" w14:textId="41B7219E" w:rsidR="00472F07" w:rsidRPr="0064168C" w:rsidRDefault="00472F07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è coinvolto in modo attivo nelle attività proposte</w:t>
            </w:r>
          </w:p>
        </w:tc>
        <w:tc>
          <w:tcPr>
            <w:tcW w:w="4111" w:type="dxa"/>
          </w:tcPr>
          <w:p w14:paraId="65030E53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41496ED4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392D8B57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89A8CEC" w14:textId="234757A8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4C1D142C" w14:textId="77777777" w:rsidR="00472F07" w:rsidRPr="00B24BB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472F07" w:rsidRPr="0064168C" w14:paraId="629662D6" w14:textId="77777777" w:rsidTr="006C7DC9">
        <w:tc>
          <w:tcPr>
            <w:tcW w:w="2263" w:type="dxa"/>
            <w:vMerge/>
          </w:tcPr>
          <w:p w14:paraId="7BFCC16A" w14:textId="77777777" w:rsidR="00472F07" w:rsidRPr="0064168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94F718" w14:textId="5D0BCD7B" w:rsidR="00472F07" w:rsidRPr="0064168C" w:rsidRDefault="00472F07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è a proprio agio nel chiedere spiegazioni, nell’effettuare interventi e nel rispondere alle domande dell’insegnante</w:t>
            </w:r>
          </w:p>
        </w:tc>
        <w:tc>
          <w:tcPr>
            <w:tcW w:w="4111" w:type="dxa"/>
          </w:tcPr>
          <w:p w14:paraId="4EB2DACA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3E8046CF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5A293B5B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FD829AA" w14:textId="7AD6E8D3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12C31F59" w14:textId="77777777" w:rsidR="00472F07" w:rsidRPr="00B24BB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472F07" w:rsidRPr="0064168C" w14:paraId="1FA53AE9" w14:textId="77777777" w:rsidTr="006C7DC9">
        <w:tc>
          <w:tcPr>
            <w:tcW w:w="2263" w:type="dxa"/>
            <w:vMerge/>
          </w:tcPr>
          <w:p w14:paraId="021F1452" w14:textId="77777777" w:rsidR="00472F07" w:rsidRPr="0064168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5B4190" w14:textId="1F2C3772" w:rsidR="00472F07" w:rsidRPr="0064168C" w:rsidRDefault="00472F07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lavora per il tempo adeguato alle sue possibilità singolarmente o in gruppo, in autonomia, per portare a termine le attività predisposte appositamente dal docente</w:t>
            </w:r>
          </w:p>
        </w:tc>
        <w:tc>
          <w:tcPr>
            <w:tcW w:w="4111" w:type="dxa"/>
          </w:tcPr>
          <w:p w14:paraId="7323B501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3BE3E791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3137776C" w14:textId="77777777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30EF1EDC" w14:textId="37ED4A98" w:rsidR="00472F07" w:rsidRPr="0064168C" w:rsidRDefault="00472F07" w:rsidP="000F1FBF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07FBDE7" w14:textId="77777777" w:rsidR="00472F07" w:rsidRPr="00B24BB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472F07" w:rsidRPr="0064168C" w14:paraId="7648F68F" w14:textId="77777777" w:rsidTr="006C7DC9">
        <w:tc>
          <w:tcPr>
            <w:tcW w:w="2263" w:type="dxa"/>
            <w:vMerge/>
          </w:tcPr>
          <w:p w14:paraId="7D653495" w14:textId="77777777" w:rsidR="00472F07" w:rsidRPr="0064168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bookmarkStart w:id="0" w:name="_Hlk127719570"/>
          </w:p>
        </w:tc>
        <w:tc>
          <w:tcPr>
            <w:tcW w:w="3969" w:type="dxa"/>
          </w:tcPr>
          <w:p w14:paraId="2E9F3E07" w14:textId="041DA250" w:rsidR="00472F07" w:rsidRPr="0064168C" w:rsidRDefault="006143DB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è</w:t>
            </w:r>
            <w:r w:rsidR="00472F07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incoraggiato a manifestare</w:t>
            </w: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le proprie conoscenze e abilità</w:t>
            </w:r>
          </w:p>
        </w:tc>
        <w:tc>
          <w:tcPr>
            <w:tcW w:w="4111" w:type="dxa"/>
          </w:tcPr>
          <w:p w14:paraId="29689E0C" w14:textId="77777777" w:rsidR="006143DB" w:rsidRPr="0064168C" w:rsidRDefault="006143DB" w:rsidP="006143DB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2D840934" w14:textId="77777777" w:rsidR="006143DB" w:rsidRPr="0064168C" w:rsidRDefault="006143DB" w:rsidP="006143DB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3D61D75F" w14:textId="77777777" w:rsidR="006143DB" w:rsidRPr="0064168C" w:rsidRDefault="006143DB" w:rsidP="006143DB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E1B5CCC" w14:textId="6D903C4A" w:rsidR="00472F07" w:rsidRPr="0064168C" w:rsidRDefault="006143DB" w:rsidP="006143DB">
            <w:pPr>
              <w:pStyle w:val="Paragrafoelenco"/>
              <w:numPr>
                <w:ilvl w:val="0"/>
                <w:numId w:val="35"/>
              </w:numPr>
              <w:ind w:left="319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AC3D82C" w14:textId="77777777" w:rsidR="00472F07" w:rsidRPr="00B24BBC" w:rsidRDefault="00472F07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bookmarkEnd w:id="0"/>
      <w:tr w:rsidR="009302D5" w:rsidRPr="0064168C" w14:paraId="4E7D4271" w14:textId="77777777" w:rsidTr="006C7DC9">
        <w:tc>
          <w:tcPr>
            <w:tcW w:w="2263" w:type="dxa"/>
            <w:vMerge w:val="restart"/>
          </w:tcPr>
          <w:p w14:paraId="4D1A6A5A" w14:textId="081D35E0" w:rsidR="009302D5" w:rsidRPr="0064168C" w:rsidRDefault="009302D5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L’attività si svolge in un </w:t>
            </w:r>
            <w:r w:rsidRPr="0064168C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clima </w:t>
            </w: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disteso e collaborativo. Il docente </w:t>
            </w:r>
            <w:r w:rsidR="00BC07DC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di sostegno</w:t>
            </w:r>
          </w:p>
        </w:tc>
        <w:tc>
          <w:tcPr>
            <w:tcW w:w="3969" w:type="dxa"/>
          </w:tcPr>
          <w:p w14:paraId="096EE5E0" w14:textId="32EDA34B" w:rsidR="009302D5" w:rsidRPr="0064168C" w:rsidRDefault="009302D5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ha adattato con chiarezza il percorso suddividendo i contenuti e predisponendo strumenti adeguati</w:t>
            </w:r>
          </w:p>
        </w:tc>
        <w:tc>
          <w:tcPr>
            <w:tcW w:w="4111" w:type="dxa"/>
          </w:tcPr>
          <w:p w14:paraId="23A7CEF5" w14:textId="77777777" w:rsidR="009302D5" w:rsidRPr="0064168C" w:rsidRDefault="009302D5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77BB5229" w14:textId="77777777" w:rsidR="009302D5" w:rsidRPr="0064168C" w:rsidRDefault="009302D5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684BE1D5" w14:textId="77777777" w:rsidR="009302D5" w:rsidRPr="0064168C" w:rsidRDefault="009302D5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7E757A6B" w14:textId="4DCDEC2B" w:rsidR="009302D5" w:rsidRPr="0064168C" w:rsidRDefault="009302D5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7BE655FA" w14:textId="77777777" w:rsidR="009302D5" w:rsidRPr="00B24BBC" w:rsidRDefault="009302D5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9302D5" w:rsidRPr="0064168C" w14:paraId="1A2E5CE2" w14:textId="77777777" w:rsidTr="006C7DC9">
        <w:tc>
          <w:tcPr>
            <w:tcW w:w="2263" w:type="dxa"/>
            <w:vMerge/>
          </w:tcPr>
          <w:p w14:paraId="7E6B0285" w14:textId="77777777" w:rsidR="009302D5" w:rsidRPr="0064168C" w:rsidRDefault="009302D5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4C92A3" w14:textId="7A2422EC" w:rsidR="009302D5" w:rsidRPr="0064168C" w:rsidRDefault="009302D5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ha adeguato i materiali ai diversi livelli di abilità e ai diversi stili cognitivi dell’alunno</w:t>
            </w:r>
          </w:p>
        </w:tc>
        <w:tc>
          <w:tcPr>
            <w:tcW w:w="4111" w:type="dxa"/>
          </w:tcPr>
          <w:p w14:paraId="4A11B1D2" w14:textId="77777777" w:rsidR="0035372C" w:rsidRPr="0064168C" w:rsidRDefault="0035372C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23DFA606" w14:textId="77777777" w:rsidR="0035372C" w:rsidRPr="0064168C" w:rsidRDefault="0035372C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55F0FAC3" w14:textId="77777777" w:rsidR="0035372C" w:rsidRPr="0064168C" w:rsidRDefault="0035372C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16A26DD4" w14:textId="7B6A895F" w:rsidR="009302D5" w:rsidRPr="0064168C" w:rsidRDefault="0035372C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705C2618" w14:textId="77777777" w:rsidR="009302D5" w:rsidRPr="00B24BBC" w:rsidRDefault="009302D5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F4BE7" w:rsidRPr="0064168C" w14:paraId="4A8EBCDA" w14:textId="77777777" w:rsidTr="006C7DC9">
        <w:tc>
          <w:tcPr>
            <w:tcW w:w="2263" w:type="dxa"/>
          </w:tcPr>
          <w:p w14:paraId="7F8C31F8" w14:textId="6FBEDC7A" w:rsidR="00AF4BE7" w:rsidRPr="0064168C" w:rsidRDefault="004B202A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Le figure presenti (colleghi curricolari, educatore, assistenti)</w:t>
            </w:r>
          </w:p>
        </w:tc>
        <w:tc>
          <w:tcPr>
            <w:tcW w:w="3969" w:type="dxa"/>
          </w:tcPr>
          <w:p w14:paraId="4066042F" w14:textId="155A5622" w:rsidR="00AF4BE7" w:rsidRPr="0064168C" w:rsidRDefault="004D2F08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s</w:t>
            </w:r>
            <w:r w:rsidR="0035372C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ono coinvolte in modo attivo nelle attività proposte</w:t>
            </w:r>
          </w:p>
        </w:tc>
        <w:tc>
          <w:tcPr>
            <w:tcW w:w="4111" w:type="dxa"/>
          </w:tcPr>
          <w:p w14:paraId="2C3841D2" w14:textId="77777777" w:rsidR="004D2F08" w:rsidRPr="0064168C" w:rsidRDefault="004D2F08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0541ED7C" w14:textId="77777777" w:rsidR="004D2F08" w:rsidRPr="0064168C" w:rsidRDefault="004D2F08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4D405981" w14:textId="77777777" w:rsidR="004D2F08" w:rsidRPr="0064168C" w:rsidRDefault="004D2F08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4BB5A1D" w14:textId="238D0FA9" w:rsidR="00AF4BE7" w:rsidRPr="0064168C" w:rsidRDefault="004D2F08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427CD89C" w14:textId="77777777" w:rsidR="00AF4BE7" w:rsidRPr="00B24BBC" w:rsidRDefault="00AF4BE7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4D2F08" w:rsidRPr="0064168C" w14:paraId="48F02492" w14:textId="77777777" w:rsidTr="006C7DC9">
        <w:tc>
          <w:tcPr>
            <w:tcW w:w="2263" w:type="dxa"/>
          </w:tcPr>
          <w:p w14:paraId="15E7AD6F" w14:textId="328D92A3" w:rsidR="004D2F08" w:rsidRPr="0064168C" w:rsidRDefault="004D2F08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Lo </w:t>
            </w:r>
            <w:r w:rsidRPr="0064168C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spazio </w:t>
            </w: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è gestito in maniera funzionale</w:t>
            </w:r>
            <w:r w:rsidR="00220B43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alle attività proposte. Il setting d’aula…</w:t>
            </w:r>
          </w:p>
        </w:tc>
        <w:tc>
          <w:tcPr>
            <w:tcW w:w="3969" w:type="dxa"/>
          </w:tcPr>
          <w:p w14:paraId="73F5316B" w14:textId="57172E62" w:rsidR="004D2F08" w:rsidRPr="0064168C" w:rsidRDefault="00381EF7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è</w:t>
            </w:r>
            <w:r w:rsidR="00220B43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predisposto, con l’insegnante curricolare</w:t>
            </w: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, in modo efficace: il docente di sostegno</w:t>
            </w:r>
            <w:r w:rsidR="00BC07DC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organizza e alterna gli spazi a disposizione per l’intervento</w:t>
            </w:r>
            <w:r w:rsidR="00521C40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con l’alunno con disabilità in modo che i momenti scolastici e le attività proposte siano efficaci</w:t>
            </w:r>
          </w:p>
        </w:tc>
        <w:tc>
          <w:tcPr>
            <w:tcW w:w="4111" w:type="dxa"/>
          </w:tcPr>
          <w:p w14:paraId="74698D33" w14:textId="77777777" w:rsidR="00521C40" w:rsidRPr="0064168C" w:rsidRDefault="00521C40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105ADAF6" w14:textId="77777777" w:rsidR="00521C40" w:rsidRPr="0064168C" w:rsidRDefault="00521C40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088EC58B" w14:textId="77777777" w:rsidR="00521C40" w:rsidRPr="0064168C" w:rsidRDefault="00521C40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075DB9F" w14:textId="2261D316" w:rsidR="004D2F08" w:rsidRPr="0064168C" w:rsidRDefault="00521C40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4771F14" w14:textId="77777777" w:rsidR="004D2F08" w:rsidRPr="00B24BBC" w:rsidRDefault="004D2F08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521C40" w:rsidRPr="0064168C" w14:paraId="7F309681" w14:textId="77777777" w:rsidTr="006C7DC9">
        <w:tc>
          <w:tcPr>
            <w:tcW w:w="2263" w:type="dxa"/>
          </w:tcPr>
          <w:p w14:paraId="21089CA9" w14:textId="03898E5C" w:rsidR="00521C40" w:rsidRPr="0064168C" w:rsidRDefault="00113092" w:rsidP="00F729EF">
            <w:pPr>
              <w:ind w:left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Il </w:t>
            </w:r>
            <w:r w:rsidRPr="0064168C">
              <w:rPr>
                <w:rFonts w:asciiTheme="majorHAnsi" w:eastAsia="Times New Roman" w:hAnsiTheme="majorHAnsi"/>
                <w:b/>
                <w:sz w:val="24"/>
                <w:szCs w:val="24"/>
              </w:rPr>
              <w:t>tempo</w:t>
            </w:r>
          </w:p>
        </w:tc>
        <w:tc>
          <w:tcPr>
            <w:tcW w:w="3969" w:type="dxa"/>
          </w:tcPr>
          <w:p w14:paraId="626ED21D" w14:textId="2A96A183" w:rsidR="00521C40" w:rsidRPr="0064168C" w:rsidRDefault="006E2E1F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>è</w:t>
            </w:r>
            <w:r w:rsidR="00113092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scandito e diversificato e utilizzato in modo efficace</w:t>
            </w:r>
            <w:r w:rsidR="002E66CA" w:rsidRPr="0064168C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alternando le attività con l’alunno con disabilità in modo che siano adeguate ai tempi di attenzione e collaborazione dell’alunno</w:t>
            </w:r>
          </w:p>
        </w:tc>
        <w:tc>
          <w:tcPr>
            <w:tcW w:w="4111" w:type="dxa"/>
          </w:tcPr>
          <w:p w14:paraId="566522AA" w14:textId="77777777" w:rsidR="006E2E1F" w:rsidRPr="0064168C" w:rsidRDefault="006E2E1F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00EFC4FB" w14:textId="77777777" w:rsidR="006E2E1F" w:rsidRPr="0064168C" w:rsidRDefault="006E2E1F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09646FE8" w14:textId="77777777" w:rsidR="006E2E1F" w:rsidRPr="0064168C" w:rsidRDefault="006E2E1F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507F90C1" w14:textId="54444F9A" w:rsidR="00521C40" w:rsidRPr="0064168C" w:rsidRDefault="006E2E1F" w:rsidP="0030605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48E11D5F" w14:textId="77777777" w:rsidR="00521C40" w:rsidRPr="00B24BBC" w:rsidRDefault="00521C40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36F06D38" w14:textId="77777777" w:rsidTr="006C7DC9">
        <w:tc>
          <w:tcPr>
            <w:tcW w:w="2263" w:type="dxa"/>
            <w:vMerge w:val="restart"/>
          </w:tcPr>
          <w:p w14:paraId="17381094" w14:textId="126601BE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4D306D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Il docente ha </w:t>
            </w:r>
            <w:r w:rsidRPr="004D306D">
              <w:rPr>
                <w:rFonts w:asciiTheme="majorHAnsi" w:eastAsia="Times New Roman" w:hAnsiTheme="majorHAnsi"/>
                <w:b/>
                <w:sz w:val="24"/>
                <w:szCs w:val="24"/>
              </w:rPr>
              <w:t>progettato</w:t>
            </w:r>
            <w:r w:rsidRPr="004D306D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l’attività didattica in stretto raccordo con il PEI</w:t>
            </w:r>
          </w:p>
        </w:tc>
        <w:tc>
          <w:tcPr>
            <w:tcW w:w="3969" w:type="dxa"/>
          </w:tcPr>
          <w:p w14:paraId="5CE0CDCA" w14:textId="24BEFCD6" w:rsidR="00F0380E" w:rsidRPr="004D306D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4D306D">
              <w:rPr>
                <w:rFonts w:asciiTheme="majorHAnsi" w:eastAsia="Times New Roman" w:hAnsiTheme="majorHAnsi"/>
                <w:bCs/>
                <w:sz w:val="24"/>
                <w:szCs w:val="24"/>
              </w:rPr>
              <w:t>Correlando i materiali ai diversi livelli di abilità e ai diversi stili cognitivi degli alunni</w:t>
            </w:r>
          </w:p>
        </w:tc>
        <w:tc>
          <w:tcPr>
            <w:tcW w:w="4111" w:type="dxa"/>
          </w:tcPr>
          <w:p w14:paraId="77D5E6B1" w14:textId="77777777" w:rsidR="00F0380E" w:rsidRPr="004D306D" w:rsidRDefault="00F0380E" w:rsidP="0008726F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4D306D">
              <w:rPr>
                <w:rFonts w:asciiTheme="majorHAnsi" w:hAnsiTheme="majorHAnsi"/>
                <w:bCs/>
              </w:rPr>
              <w:t>Presente</w:t>
            </w:r>
          </w:p>
          <w:p w14:paraId="64001E64" w14:textId="77777777" w:rsidR="00F0380E" w:rsidRPr="004D306D" w:rsidRDefault="00F0380E" w:rsidP="0008726F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4D306D">
              <w:rPr>
                <w:rFonts w:asciiTheme="majorHAnsi" w:hAnsiTheme="majorHAnsi"/>
                <w:bCs/>
              </w:rPr>
              <w:t>Saltuario e/o parziale</w:t>
            </w:r>
          </w:p>
          <w:p w14:paraId="7C622055" w14:textId="77777777" w:rsidR="00F0380E" w:rsidRPr="004D306D" w:rsidRDefault="00F0380E" w:rsidP="0008726F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4D306D">
              <w:rPr>
                <w:rFonts w:asciiTheme="majorHAnsi" w:hAnsiTheme="majorHAnsi"/>
                <w:bCs/>
              </w:rPr>
              <w:t>Assente</w:t>
            </w:r>
          </w:p>
          <w:p w14:paraId="3743A36D" w14:textId="592BB240" w:rsidR="00F0380E" w:rsidRPr="004D306D" w:rsidRDefault="00F0380E" w:rsidP="0008726F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4D306D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38E15115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489D823F" w14:textId="77777777" w:rsidTr="006C7DC9">
        <w:tc>
          <w:tcPr>
            <w:tcW w:w="2263" w:type="dxa"/>
            <w:vMerge/>
          </w:tcPr>
          <w:p w14:paraId="2F88AE31" w14:textId="77777777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8F5BF4" w14:textId="2701FCE4" w:rsidR="00F0380E" w:rsidRPr="004D306D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Con chiarezza, suddividendo i contenuti e predisponendo strumenti compensativi adeguati</w:t>
            </w:r>
          </w:p>
        </w:tc>
        <w:tc>
          <w:tcPr>
            <w:tcW w:w="4111" w:type="dxa"/>
          </w:tcPr>
          <w:p w14:paraId="25B11052" w14:textId="77777777" w:rsidR="00F0380E" w:rsidRPr="0064168C" w:rsidRDefault="00F0380E" w:rsidP="00D0789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14CBE7A4" w14:textId="77777777" w:rsidR="00F0380E" w:rsidRPr="0064168C" w:rsidRDefault="00F0380E" w:rsidP="00D0789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6D824DDA" w14:textId="77777777" w:rsidR="00F0380E" w:rsidRPr="0064168C" w:rsidRDefault="00F0380E" w:rsidP="00D0789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7BC7646C" w14:textId="3AF184C7" w:rsidR="00F0380E" w:rsidRPr="004D306D" w:rsidRDefault="00F0380E" w:rsidP="00D0789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2B6479B3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3D80987D" w14:textId="77777777" w:rsidTr="006C7DC9">
        <w:tc>
          <w:tcPr>
            <w:tcW w:w="2263" w:type="dxa"/>
            <w:vMerge/>
          </w:tcPr>
          <w:p w14:paraId="52944EBE" w14:textId="77777777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9DBDC5" w14:textId="33F0531B" w:rsidR="00F0380E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coprogettandola</w:t>
            </w:r>
            <w:proofErr w:type="spellEnd"/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con l’insegnante curricolare e le eventuali altre figure di riferimento, visto il PEI</w:t>
            </w:r>
          </w:p>
        </w:tc>
        <w:tc>
          <w:tcPr>
            <w:tcW w:w="4111" w:type="dxa"/>
          </w:tcPr>
          <w:p w14:paraId="7F01EDA3" w14:textId="77777777" w:rsidR="00F0380E" w:rsidRPr="0064168C" w:rsidRDefault="00F0380E" w:rsidP="00D0789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0806915C" w14:textId="77777777" w:rsidR="00F0380E" w:rsidRPr="0064168C" w:rsidRDefault="00F0380E" w:rsidP="00D0789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7F0335BC" w14:textId="77777777" w:rsidR="00F0380E" w:rsidRPr="0064168C" w:rsidRDefault="00F0380E" w:rsidP="00D0789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485F3E1" w14:textId="393159CB" w:rsidR="00F0380E" w:rsidRPr="004D306D" w:rsidRDefault="00F0380E" w:rsidP="00D0789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41E9B2E3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61488009" w14:textId="77777777" w:rsidTr="006C7DC9">
        <w:tc>
          <w:tcPr>
            <w:tcW w:w="2263" w:type="dxa"/>
            <w:vMerge/>
          </w:tcPr>
          <w:p w14:paraId="7A9C12D3" w14:textId="77777777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8B2542" w14:textId="2803EA49" w:rsidR="00F0380E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operando scelte pedagogiche finalizzate all’incremento dell’autonomia nell’ottica della scelta di vita</w:t>
            </w:r>
          </w:p>
        </w:tc>
        <w:tc>
          <w:tcPr>
            <w:tcW w:w="4111" w:type="dxa"/>
          </w:tcPr>
          <w:p w14:paraId="2DD84449" w14:textId="77777777" w:rsidR="00F0380E" w:rsidRPr="0064168C" w:rsidRDefault="00F0380E" w:rsidP="003C096D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5CC061CF" w14:textId="77777777" w:rsidR="00F0380E" w:rsidRPr="0064168C" w:rsidRDefault="00F0380E" w:rsidP="003C096D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127A7F4B" w14:textId="77777777" w:rsidR="00F0380E" w:rsidRDefault="00F0380E" w:rsidP="003C096D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05213184" w14:textId="591840CB" w:rsidR="00F0380E" w:rsidRPr="003C096D" w:rsidRDefault="00F0380E" w:rsidP="003C096D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3C096D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57554F1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4836638A" w14:textId="77777777" w:rsidTr="006C7DC9">
        <w:tc>
          <w:tcPr>
            <w:tcW w:w="2263" w:type="dxa"/>
            <w:vMerge/>
          </w:tcPr>
          <w:p w14:paraId="1501A0F2" w14:textId="77777777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883030" w14:textId="3A95F130" w:rsidR="00F0380E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prevedendo una tempistica congrua rispetto agli obiettivi di apprendimento comuni da raggiungere e al PEI</w:t>
            </w:r>
          </w:p>
        </w:tc>
        <w:tc>
          <w:tcPr>
            <w:tcW w:w="4111" w:type="dxa"/>
          </w:tcPr>
          <w:p w14:paraId="5D1C9116" w14:textId="77777777" w:rsidR="00F0380E" w:rsidRPr="0064168C" w:rsidRDefault="00F0380E" w:rsidP="00AD4697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2BF6E9C3" w14:textId="77777777" w:rsidR="00F0380E" w:rsidRPr="0064168C" w:rsidRDefault="00F0380E" w:rsidP="00AD4697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777E7692" w14:textId="77777777" w:rsidR="00F0380E" w:rsidRDefault="00F0380E" w:rsidP="00AD4697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55AD9E31" w14:textId="4101A75D" w:rsidR="00F0380E" w:rsidRPr="00AD4697" w:rsidRDefault="00F0380E" w:rsidP="00AD4697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AD4697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009AA847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61EFE287" w14:textId="77777777" w:rsidTr="006C7DC9">
        <w:tc>
          <w:tcPr>
            <w:tcW w:w="2263" w:type="dxa"/>
            <w:vMerge/>
          </w:tcPr>
          <w:p w14:paraId="1A3638C6" w14:textId="77777777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2CCFC2" w14:textId="6933554C" w:rsidR="00F0380E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tenendo conto degli obiettivi di apprendimento già raggiunti</w:t>
            </w:r>
          </w:p>
        </w:tc>
        <w:tc>
          <w:tcPr>
            <w:tcW w:w="4111" w:type="dxa"/>
          </w:tcPr>
          <w:p w14:paraId="09C4E773" w14:textId="77777777" w:rsidR="00F0380E" w:rsidRPr="0064168C" w:rsidRDefault="00F0380E" w:rsidP="0033579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61EFE3B1" w14:textId="77777777" w:rsidR="00F0380E" w:rsidRPr="0064168C" w:rsidRDefault="00F0380E" w:rsidP="0033579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4AFEF0FD" w14:textId="77777777" w:rsidR="00F0380E" w:rsidRPr="0064168C" w:rsidRDefault="00F0380E" w:rsidP="0033579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B2B186C" w14:textId="31700522" w:rsidR="00F0380E" w:rsidRPr="0064168C" w:rsidRDefault="00F0380E" w:rsidP="0033579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2F54C3FF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626EF260" w14:textId="77777777" w:rsidTr="006C7DC9">
        <w:tc>
          <w:tcPr>
            <w:tcW w:w="2263" w:type="dxa"/>
            <w:vMerge/>
          </w:tcPr>
          <w:p w14:paraId="088C477B" w14:textId="77777777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9EF1F5" w14:textId="1A5FC111" w:rsidR="00F0380E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interagendo con i colleghi del consiglio di classe, al fine di considerare le interrelazioni fra le discipline/campi di esperienza</w:t>
            </w:r>
          </w:p>
        </w:tc>
        <w:tc>
          <w:tcPr>
            <w:tcW w:w="4111" w:type="dxa"/>
          </w:tcPr>
          <w:p w14:paraId="667E6544" w14:textId="77777777" w:rsidR="00F0380E" w:rsidRPr="0064168C" w:rsidRDefault="00F0380E" w:rsidP="00EF6DB2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19FFD578" w14:textId="77777777" w:rsidR="00F0380E" w:rsidRPr="0064168C" w:rsidRDefault="00F0380E" w:rsidP="00EF6DB2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06AD286D" w14:textId="77777777" w:rsidR="00F0380E" w:rsidRPr="0064168C" w:rsidRDefault="00F0380E" w:rsidP="00EF6DB2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54B5074A" w14:textId="3BF48A2E" w:rsidR="00F0380E" w:rsidRPr="0064168C" w:rsidRDefault="00F0380E" w:rsidP="00EF6DB2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3FE58011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6EB241FD" w14:textId="77777777" w:rsidTr="006C7DC9">
        <w:tc>
          <w:tcPr>
            <w:tcW w:w="2263" w:type="dxa"/>
            <w:vMerge/>
          </w:tcPr>
          <w:p w14:paraId="03A1EB7C" w14:textId="77777777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D3ADD0" w14:textId="6DB69B78" w:rsidR="00F0380E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scegliendo nuclei disciplinari significativi e correlati agli obiettivi del gruppo classe</w:t>
            </w:r>
          </w:p>
        </w:tc>
        <w:tc>
          <w:tcPr>
            <w:tcW w:w="4111" w:type="dxa"/>
          </w:tcPr>
          <w:p w14:paraId="19188BFD" w14:textId="77777777" w:rsidR="00F0380E" w:rsidRPr="0064168C" w:rsidRDefault="00F0380E" w:rsidP="007727C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5DBF3AE1" w14:textId="77777777" w:rsidR="00F0380E" w:rsidRPr="0064168C" w:rsidRDefault="00F0380E" w:rsidP="007727C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0C42BF01" w14:textId="77777777" w:rsidR="00F0380E" w:rsidRPr="0064168C" w:rsidRDefault="00F0380E" w:rsidP="007727C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54C0067D" w14:textId="77A6471A" w:rsidR="00F0380E" w:rsidRPr="0064168C" w:rsidRDefault="00F0380E" w:rsidP="007727C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5C5C20C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F0380E" w:rsidRPr="004D306D" w14:paraId="39D35F8C" w14:textId="77777777" w:rsidTr="006C7DC9">
        <w:tc>
          <w:tcPr>
            <w:tcW w:w="2263" w:type="dxa"/>
            <w:vMerge/>
          </w:tcPr>
          <w:p w14:paraId="20492ED5" w14:textId="77777777" w:rsidR="00F0380E" w:rsidRPr="004D306D" w:rsidRDefault="00F0380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965C20" w14:textId="27DF2CE5" w:rsidR="00F0380E" w:rsidRDefault="00F0380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prevedendo appropriati strumenti di osservazione/verifica</w:t>
            </w:r>
          </w:p>
        </w:tc>
        <w:tc>
          <w:tcPr>
            <w:tcW w:w="4111" w:type="dxa"/>
          </w:tcPr>
          <w:p w14:paraId="62D7DB44" w14:textId="77777777" w:rsidR="00F0380E" w:rsidRPr="0064168C" w:rsidRDefault="00F0380E" w:rsidP="00CF47F5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0E03A17D" w14:textId="77777777" w:rsidR="00F0380E" w:rsidRPr="0064168C" w:rsidRDefault="00F0380E" w:rsidP="00CF47F5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3C56ED76" w14:textId="77777777" w:rsidR="00F0380E" w:rsidRPr="0064168C" w:rsidRDefault="00F0380E" w:rsidP="00CF47F5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4D58FAAF" w14:textId="6DE0926B" w:rsidR="00F0380E" w:rsidRPr="0064168C" w:rsidRDefault="00F0380E" w:rsidP="00CF47F5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995FB37" w14:textId="77777777" w:rsidR="00F0380E" w:rsidRPr="00B24BBC" w:rsidRDefault="00F0380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3C0A7E" w:rsidRPr="004D306D" w14:paraId="591560AE" w14:textId="77777777" w:rsidTr="006C7DC9">
        <w:tc>
          <w:tcPr>
            <w:tcW w:w="2263" w:type="dxa"/>
            <w:vMerge w:val="restart"/>
          </w:tcPr>
          <w:p w14:paraId="4A63CC5C" w14:textId="08083FC1" w:rsidR="003C0A7E" w:rsidRPr="004D306D" w:rsidRDefault="003C0A7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lastRenderedPageBreak/>
              <w:t>Il docente ha svolto l’attività didattica</w:t>
            </w:r>
          </w:p>
        </w:tc>
        <w:tc>
          <w:tcPr>
            <w:tcW w:w="3969" w:type="dxa"/>
          </w:tcPr>
          <w:p w14:paraId="71A3C58D" w14:textId="4F29B2D8" w:rsidR="003C0A7E" w:rsidRDefault="003C0A7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esplicitandone gli obiettivi: mostra i materiali e comunica in modo comprensibile all’alunno con disabilità (ad es. con supporti visivi…) l’attività o la sequenza delle attività</w:t>
            </w:r>
          </w:p>
        </w:tc>
        <w:tc>
          <w:tcPr>
            <w:tcW w:w="4111" w:type="dxa"/>
          </w:tcPr>
          <w:p w14:paraId="004F8994" w14:textId="77777777" w:rsidR="003C0A7E" w:rsidRPr="0064168C" w:rsidRDefault="003C0A7E" w:rsidP="00C32A72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065DA20D" w14:textId="77777777" w:rsidR="003C0A7E" w:rsidRPr="0064168C" w:rsidRDefault="003C0A7E" w:rsidP="00C32A72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511E7170" w14:textId="77777777" w:rsidR="003C0A7E" w:rsidRPr="0064168C" w:rsidRDefault="003C0A7E" w:rsidP="00C32A72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32DEB426" w14:textId="17F2BE0D" w:rsidR="003C0A7E" w:rsidRPr="0064168C" w:rsidRDefault="003C0A7E" w:rsidP="00C32A72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24B1EE72" w14:textId="77777777" w:rsidR="003C0A7E" w:rsidRPr="00B24BBC" w:rsidRDefault="003C0A7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3C0A7E" w:rsidRPr="004D306D" w14:paraId="226DE9E5" w14:textId="77777777" w:rsidTr="006C7DC9">
        <w:tc>
          <w:tcPr>
            <w:tcW w:w="2263" w:type="dxa"/>
            <w:vMerge/>
          </w:tcPr>
          <w:p w14:paraId="3953A852" w14:textId="0ED7ECF9" w:rsidR="003C0A7E" w:rsidRDefault="003C0A7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6D2A34" w14:textId="13D9FDA7" w:rsidR="003C0A7E" w:rsidRDefault="003C0A7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dando istruzioni accessibili all’alunno (esemplificazioni pratiche, visive, orali…) sulle procedure per svolgere un’attività</w:t>
            </w:r>
          </w:p>
        </w:tc>
        <w:tc>
          <w:tcPr>
            <w:tcW w:w="4111" w:type="dxa"/>
          </w:tcPr>
          <w:p w14:paraId="3576244A" w14:textId="77777777" w:rsidR="003C0A7E" w:rsidRPr="0064168C" w:rsidRDefault="003C0A7E" w:rsidP="00EE3451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105AF763" w14:textId="77777777" w:rsidR="003C0A7E" w:rsidRPr="0064168C" w:rsidRDefault="003C0A7E" w:rsidP="00EE3451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0CD155E7" w14:textId="77777777" w:rsidR="003C0A7E" w:rsidRPr="0064168C" w:rsidRDefault="003C0A7E" w:rsidP="00EE3451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4BF8F39E" w14:textId="55D93697" w:rsidR="003C0A7E" w:rsidRPr="0064168C" w:rsidRDefault="003C0A7E" w:rsidP="00EE3451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28A6CF5D" w14:textId="77777777" w:rsidR="003C0A7E" w:rsidRPr="00B24BBC" w:rsidRDefault="003C0A7E" w:rsidP="00F04FE9">
            <w:pPr>
              <w:ind w:left="0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3C0A7E" w:rsidRPr="004D306D" w14:paraId="4BD9DB32" w14:textId="77777777" w:rsidTr="006C7DC9">
        <w:tc>
          <w:tcPr>
            <w:tcW w:w="2263" w:type="dxa"/>
            <w:vMerge/>
          </w:tcPr>
          <w:p w14:paraId="5556633A" w14:textId="77777777" w:rsidR="003C0A7E" w:rsidRDefault="003C0A7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29813C" w14:textId="44B1A7A6" w:rsidR="003C0A7E" w:rsidRDefault="003C0A7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Alternando diverse attività e metodologie di insegnamento</w:t>
            </w:r>
          </w:p>
        </w:tc>
        <w:tc>
          <w:tcPr>
            <w:tcW w:w="4111" w:type="dxa"/>
          </w:tcPr>
          <w:p w14:paraId="6E796DC2" w14:textId="77777777" w:rsidR="003C0A7E" w:rsidRPr="0064168C" w:rsidRDefault="003C0A7E" w:rsidP="00C516A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43749F3E" w14:textId="77777777" w:rsidR="003C0A7E" w:rsidRPr="0064168C" w:rsidRDefault="003C0A7E" w:rsidP="00C516A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6C0DD96C" w14:textId="77777777" w:rsidR="003C0A7E" w:rsidRPr="0064168C" w:rsidRDefault="003C0A7E" w:rsidP="00C516A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494FBA7B" w14:textId="6A5B0482" w:rsidR="003C0A7E" w:rsidRPr="0064168C" w:rsidRDefault="003C0A7E" w:rsidP="00C516A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6E7680A" w14:textId="77777777" w:rsidR="003C0A7E" w:rsidRDefault="003C0A7E" w:rsidP="00C516A3">
            <w:pPr>
              <w:ind w:left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Specificare con una X:</w:t>
            </w:r>
          </w:p>
          <w:p w14:paraId="1B1C6AED" w14:textId="77777777" w:rsidR="003C0A7E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Spiegazione frontale</w:t>
            </w:r>
          </w:p>
          <w:p w14:paraId="513F1429" w14:textId="77777777" w:rsidR="003C0A7E" w:rsidRPr="00DA1299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  <w:i/>
                <w:iCs/>
              </w:rPr>
            </w:pPr>
            <w:r w:rsidRPr="00DA1299">
              <w:rPr>
                <w:rFonts w:asciiTheme="majorHAnsi" w:hAnsiTheme="majorHAnsi"/>
                <w:bCs/>
                <w:i/>
                <w:iCs/>
              </w:rPr>
              <w:t>Brain storming</w:t>
            </w:r>
          </w:p>
          <w:p w14:paraId="7671ABF5" w14:textId="77777777" w:rsidR="003C0A7E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</w:rPr>
            </w:pPr>
            <w:proofErr w:type="spellStart"/>
            <w:r w:rsidRPr="00DA1299">
              <w:rPr>
                <w:rFonts w:asciiTheme="majorHAnsi" w:hAnsiTheme="majorHAnsi"/>
                <w:bCs/>
                <w:i/>
                <w:iCs/>
              </w:rPr>
              <w:t>Problem</w:t>
            </w:r>
            <w:proofErr w:type="spellEnd"/>
            <w:r w:rsidRPr="00DA1299">
              <w:rPr>
                <w:rFonts w:asciiTheme="majorHAnsi" w:hAnsiTheme="majorHAnsi"/>
                <w:bCs/>
                <w:i/>
                <w:iCs/>
              </w:rPr>
              <w:t xml:space="preserve"> solving</w:t>
            </w:r>
            <w:r>
              <w:rPr>
                <w:rFonts w:asciiTheme="majorHAnsi" w:hAnsiTheme="majorHAnsi"/>
                <w:bCs/>
              </w:rPr>
              <w:t>/stimolo alla riflessione attraverso domande mirate</w:t>
            </w:r>
          </w:p>
          <w:p w14:paraId="2B1812C7" w14:textId="77777777" w:rsidR="003C0A7E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Momenti di verifica formativa</w:t>
            </w:r>
          </w:p>
          <w:p w14:paraId="1F9483FE" w14:textId="77777777" w:rsidR="003C0A7E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Attività di manipolazione</w:t>
            </w:r>
          </w:p>
          <w:p w14:paraId="6FE2732A" w14:textId="77777777" w:rsidR="003C0A7E" w:rsidRPr="001A1626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  <w:i/>
                <w:iCs/>
              </w:rPr>
            </w:pPr>
            <w:proofErr w:type="spellStart"/>
            <w:r w:rsidRPr="001A1626">
              <w:rPr>
                <w:rFonts w:asciiTheme="majorHAnsi" w:hAnsiTheme="majorHAnsi"/>
                <w:bCs/>
                <w:i/>
                <w:iCs/>
              </w:rPr>
              <w:t>Flipped</w:t>
            </w:r>
            <w:proofErr w:type="spellEnd"/>
            <w:r w:rsidRPr="001A1626">
              <w:rPr>
                <w:rFonts w:asciiTheme="majorHAnsi" w:hAnsiTheme="majorHAnsi"/>
                <w:bCs/>
                <w:i/>
                <w:iCs/>
              </w:rPr>
              <w:t xml:space="preserve"> </w:t>
            </w:r>
            <w:proofErr w:type="spellStart"/>
            <w:r w:rsidRPr="001A1626">
              <w:rPr>
                <w:rFonts w:asciiTheme="majorHAnsi" w:hAnsiTheme="majorHAnsi"/>
                <w:bCs/>
                <w:i/>
                <w:iCs/>
              </w:rPr>
              <w:t>classroom</w:t>
            </w:r>
            <w:proofErr w:type="spellEnd"/>
          </w:p>
          <w:p w14:paraId="56C84766" w14:textId="77777777" w:rsidR="003C0A7E" w:rsidRPr="001A1626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  <w:i/>
                <w:iCs/>
              </w:rPr>
            </w:pPr>
            <w:proofErr w:type="spellStart"/>
            <w:r w:rsidRPr="001A1626">
              <w:rPr>
                <w:rFonts w:asciiTheme="majorHAnsi" w:hAnsiTheme="majorHAnsi"/>
                <w:bCs/>
                <w:i/>
                <w:iCs/>
              </w:rPr>
              <w:t>Role</w:t>
            </w:r>
            <w:proofErr w:type="spellEnd"/>
            <w:r w:rsidRPr="001A1626">
              <w:rPr>
                <w:rFonts w:asciiTheme="majorHAnsi" w:hAnsiTheme="majorHAnsi"/>
                <w:bCs/>
                <w:i/>
                <w:iCs/>
              </w:rPr>
              <w:t xml:space="preserve"> playing</w:t>
            </w:r>
          </w:p>
          <w:p w14:paraId="06CBB07D" w14:textId="77777777" w:rsidR="003C0A7E" w:rsidRPr="001A1626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  <w:i/>
                <w:iCs/>
              </w:rPr>
            </w:pPr>
            <w:proofErr w:type="spellStart"/>
            <w:r w:rsidRPr="001A1626">
              <w:rPr>
                <w:rFonts w:asciiTheme="majorHAnsi" w:hAnsiTheme="majorHAnsi"/>
                <w:bCs/>
                <w:i/>
                <w:iCs/>
              </w:rPr>
              <w:t>Circle</w:t>
            </w:r>
            <w:proofErr w:type="spellEnd"/>
            <w:r w:rsidRPr="001A1626">
              <w:rPr>
                <w:rFonts w:asciiTheme="majorHAnsi" w:hAnsiTheme="majorHAnsi"/>
                <w:bCs/>
                <w:i/>
                <w:iCs/>
              </w:rPr>
              <w:t xml:space="preserve"> time</w:t>
            </w:r>
          </w:p>
          <w:p w14:paraId="701FB9F8" w14:textId="77777777" w:rsidR="003C0A7E" w:rsidRPr="001A1626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  <w:i/>
                <w:iCs/>
              </w:rPr>
            </w:pPr>
            <w:r w:rsidRPr="001A1626">
              <w:rPr>
                <w:rFonts w:asciiTheme="majorHAnsi" w:hAnsiTheme="majorHAnsi"/>
                <w:bCs/>
                <w:i/>
                <w:iCs/>
              </w:rPr>
              <w:t>Cooperative learning</w:t>
            </w:r>
          </w:p>
          <w:p w14:paraId="3E117B98" w14:textId="77777777" w:rsidR="003C0A7E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Lavoro di gruppo</w:t>
            </w:r>
          </w:p>
          <w:p w14:paraId="7A0E8CC8" w14:textId="77777777" w:rsidR="003C0A7E" w:rsidRPr="00346FFA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  <w:i/>
                <w:iCs/>
              </w:rPr>
            </w:pPr>
            <w:r w:rsidRPr="00346FFA">
              <w:rPr>
                <w:rFonts w:asciiTheme="majorHAnsi" w:hAnsiTheme="majorHAnsi"/>
                <w:bCs/>
                <w:i/>
                <w:iCs/>
              </w:rPr>
              <w:t>Peer tutoring</w:t>
            </w:r>
          </w:p>
          <w:p w14:paraId="4FAECC77" w14:textId="77777777" w:rsidR="003C0A7E" w:rsidRDefault="003C0A7E" w:rsidP="00D8554F">
            <w:pPr>
              <w:pStyle w:val="Paragrafoelenco"/>
              <w:numPr>
                <w:ilvl w:val="0"/>
                <w:numId w:val="36"/>
              </w:numPr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Altro (specificare)</w:t>
            </w:r>
          </w:p>
          <w:p w14:paraId="5766BE91" w14:textId="0D3E1E04" w:rsidR="003C0A7E" w:rsidRDefault="003C0A7E" w:rsidP="003868C2">
            <w:pPr>
              <w:pStyle w:val="Paragrafoelenco"/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</w:t>
            </w:r>
          </w:p>
          <w:p w14:paraId="12B1D8E1" w14:textId="1E12EEFA" w:rsidR="003C0A7E" w:rsidRPr="00D8554F" w:rsidRDefault="003C0A7E" w:rsidP="003868C2">
            <w:pPr>
              <w:pStyle w:val="Paragrafoelenco"/>
              <w:ind w:left="312"/>
              <w:rPr>
                <w:rFonts w:asciiTheme="majorHAnsi" w:hAnsiTheme="majorHAnsi"/>
                <w:bCs/>
              </w:rPr>
            </w:pPr>
          </w:p>
        </w:tc>
      </w:tr>
      <w:tr w:rsidR="003C0A7E" w:rsidRPr="00274AF8" w14:paraId="2947D400" w14:textId="77777777" w:rsidTr="006C7DC9">
        <w:tc>
          <w:tcPr>
            <w:tcW w:w="2263" w:type="dxa"/>
            <w:vMerge/>
          </w:tcPr>
          <w:p w14:paraId="300BE7AA" w14:textId="77777777" w:rsidR="003C0A7E" w:rsidRDefault="003C0A7E" w:rsidP="00F729EF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323C6" w14:textId="554C9057" w:rsidR="003C0A7E" w:rsidRDefault="003C0A7E" w:rsidP="00F164B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Integrando le tecnologie dell’informazione e della comunicazione all’interno dell’attività</w:t>
            </w:r>
          </w:p>
        </w:tc>
        <w:tc>
          <w:tcPr>
            <w:tcW w:w="4111" w:type="dxa"/>
          </w:tcPr>
          <w:p w14:paraId="754A4427" w14:textId="77777777" w:rsidR="003C0A7E" w:rsidRPr="0064168C" w:rsidRDefault="003C0A7E" w:rsidP="00114E9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3D25713F" w14:textId="77777777" w:rsidR="003C0A7E" w:rsidRPr="0064168C" w:rsidRDefault="003C0A7E" w:rsidP="00114E9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60765913" w14:textId="77777777" w:rsidR="003C0A7E" w:rsidRPr="0064168C" w:rsidRDefault="003C0A7E" w:rsidP="00114E9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0040338F" w14:textId="374409EA" w:rsidR="003C0A7E" w:rsidRPr="0064168C" w:rsidRDefault="003C0A7E" w:rsidP="00114E9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8183CA7" w14:textId="77777777" w:rsidR="003C0A7E" w:rsidRDefault="003C0A7E" w:rsidP="00E47F6B">
            <w:pPr>
              <w:ind w:left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Specificare con una X:</w:t>
            </w:r>
          </w:p>
          <w:p w14:paraId="4D917A6D" w14:textId="77777777" w:rsidR="003C0A7E" w:rsidRDefault="003C0A7E" w:rsidP="00E47F6B">
            <w:pPr>
              <w:pStyle w:val="Paragrafoelenco"/>
              <w:numPr>
                <w:ilvl w:val="0"/>
                <w:numId w:val="37"/>
              </w:numPr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LIM, prevalentemente per proiezione</w:t>
            </w:r>
          </w:p>
          <w:p w14:paraId="3456CCE9" w14:textId="77777777" w:rsidR="003C0A7E" w:rsidRDefault="003C0A7E" w:rsidP="00E47F6B">
            <w:pPr>
              <w:pStyle w:val="Paragrafoelenco"/>
              <w:numPr>
                <w:ilvl w:val="0"/>
                <w:numId w:val="37"/>
              </w:numPr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LIM, in modo interattivo</w:t>
            </w:r>
          </w:p>
          <w:p w14:paraId="47FEDAA1" w14:textId="4ABD6C85" w:rsidR="003C0A7E" w:rsidRDefault="003C0A7E" w:rsidP="00E47F6B">
            <w:pPr>
              <w:pStyle w:val="Paragrafoelenco"/>
              <w:numPr>
                <w:ilvl w:val="0"/>
                <w:numId w:val="37"/>
              </w:numPr>
              <w:ind w:left="31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Tablet</w:t>
            </w:r>
          </w:p>
          <w:p w14:paraId="2417D20D" w14:textId="77777777" w:rsidR="003C0A7E" w:rsidRPr="00274AF8" w:rsidRDefault="003C0A7E" w:rsidP="00E47F6B">
            <w:pPr>
              <w:pStyle w:val="Paragrafoelenco"/>
              <w:numPr>
                <w:ilvl w:val="0"/>
                <w:numId w:val="37"/>
              </w:numPr>
              <w:ind w:left="312"/>
              <w:rPr>
                <w:rFonts w:asciiTheme="majorHAnsi" w:hAnsiTheme="majorHAnsi"/>
                <w:bCs/>
                <w:i/>
                <w:iCs/>
              </w:rPr>
            </w:pPr>
            <w:r w:rsidRPr="00274AF8">
              <w:rPr>
                <w:rFonts w:asciiTheme="majorHAnsi" w:hAnsiTheme="majorHAnsi"/>
                <w:bCs/>
                <w:i/>
                <w:iCs/>
              </w:rPr>
              <w:t xml:space="preserve">Computer </w:t>
            </w:r>
            <w:proofErr w:type="spellStart"/>
            <w:r w:rsidRPr="00274AF8">
              <w:rPr>
                <w:rFonts w:asciiTheme="majorHAnsi" w:hAnsiTheme="majorHAnsi"/>
                <w:bCs/>
                <w:i/>
                <w:iCs/>
              </w:rPr>
              <w:t>based</w:t>
            </w:r>
            <w:proofErr w:type="spellEnd"/>
          </w:p>
          <w:p w14:paraId="50E6C39E" w14:textId="77777777" w:rsidR="003C0A7E" w:rsidRDefault="003C0A7E" w:rsidP="00E47F6B">
            <w:pPr>
              <w:pStyle w:val="Paragrafoelenco"/>
              <w:numPr>
                <w:ilvl w:val="0"/>
                <w:numId w:val="37"/>
              </w:numPr>
              <w:ind w:left="312"/>
              <w:rPr>
                <w:rFonts w:asciiTheme="majorHAnsi" w:hAnsiTheme="majorHAnsi"/>
                <w:bCs/>
                <w:lang w:val="en-GB"/>
              </w:rPr>
            </w:pPr>
            <w:r w:rsidRPr="00274AF8">
              <w:rPr>
                <w:rFonts w:asciiTheme="majorHAnsi" w:hAnsiTheme="majorHAnsi"/>
                <w:bCs/>
                <w:lang w:val="en-GB"/>
              </w:rPr>
              <w:t>BYOD (</w:t>
            </w:r>
            <w:r w:rsidRPr="00274AF8">
              <w:rPr>
                <w:rFonts w:asciiTheme="majorHAnsi" w:hAnsiTheme="majorHAnsi"/>
                <w:bCs/>
                <w:i/>
                <w:iCs/>
                <w:lang w:val="en-GB"/>
              </w:rPr>
              <w:t>Bring Your Own Device</w:t>
            </w:r>
            <w:r>
              <w:rPr>
                <w:rFonts w:asciiTheme="majorHAnsi" w:hAnsiTheme="majorHAnsi"/>
                <w:bCs/>
                <w:lang w:val="en-GB"/>
              </w:rPr>
              <w:t>)</w:t>
            </w:r>
          </w:p>
          <w:p w14:paraId="0140D359" w14:textId="77777777" w:rsidR="003C0A7E" w:rsidRDefault="003C0A7E" w:rsidP="00E47F6B">
            <w:pPr>
              <w:pStyle w:val="Paragrafoelenco"/>
              <w:numPr>
                <w:ilvl w:val="0"/>
                <w:numId w:val="37"/>
              </w:numPr>
              <w:ind w:left="312"/>
              <w:rPr>
                <w:rFonts w:asciiTheme="majorHAnsi" w:hAnsiTheme="majorHAnsi"/>
                <w:bCs/>
                <w:lang w:val="en-GB"/>
              </w:rPr>
            </w:pPr>
            <w:proofErr w:type="spellStart"/>
            <w:r>
              <w:rPr>
                <w:rFonts w:asciiTheme="majorHAnsi" w:hAnsiTheme="majorHAnsi"/>
                <w:bCs/>
                <w:lang w:val="en-GB"/>
              </w:rPr>
              <w:t>Navigazione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 xml:space="preserve"> in Internet</w:t>
            </w:r>
          </w:p>
          <w:p w14:paraId="462C5B72" w14:textId="77777777" w:rsidR="003C0A7E" w:rsidRDefault="003C0A7E" w:rsidP="00E47F6B">
            <w:pPr>
              <w:pStyle w:val="Paragrafoelenco"/>
              <w:numPr>
                <w:ilvl w:val="0"/>
                <w:numId w:val="37"/>
              </w:numPr>
              <w:ind w:left="312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Libro </w:t>
            </w:r>
            <w:proofErr w:type="spellStart"/>
            <w:r>
              <w:rPr>
                <w:rFonts w:asciiTheme="majorHAnsi" w:hAnsiTheme="majorHAnsi"/>
                <w:bCs/>
                <w:lang w:val="en-GB"/>
              </w:rPr>
              <w:t>digitale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bCs/>
                <w:lang w:val="en-GB"/>
              </w:rPr>
              <w:t>espansioni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 xml:space="preserve"> online</w:t>
            </w:r>
          </w:p>
          <w:p w14:paraId="1AAAC4F3" w14:textId="77777777" w:rsidR="003C0A7E" w:rsidRDefault="003C0A7E" w:rsidP="00E47F6B">
            <w:pPr>
              <w:pStyle w:val="Paragrafoelenco"/>
              <w:numPr>
                <w:ilvl w:val="0"/>
                <w:numId w:val="37"/>
              </w:numPr>
              <w:ind w:left="312"/>
              <w:rPr>
                <w:rFonts w:asciiTheme="majorHAnsi" w:hAnsiTheme="majorHAnsi"/>
                <w:bCs/>
                <w:lang w:val="en-GB"/>
              </w:rPr>
            </w:pPr>
            <w:proofErr w:type="spellStart"/>
            <w:r>
              <w:rPr>
                <w:rFonts w:asciiTheme="majorHAnsi" w:hAnsiTheme="majorHAnsi"/>
                <w:bCs/>
                <w:lang w:val="en-GB"/>
              </w:rPr>
              <w:lastRenderedPageBreak/>
              <w:t>Altro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Cs/>
                <w:lang w:val="en-GB"/>
              </w:rPr>
              <w:t>specificare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>)</w:t>
            </w:r>
          </w:p>
          <w:p w14:paraId="50148C39" w14:textId="77777777" w:rsidR="003C0A7E" w:rsidRDefault="003C0A7E" w:rsidP="00A20792">
            <w:pPr>
              <w:pStyle w:val="Paragrafoelenco"/>
              <w:ind w:left="312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>__________________________</w:t>
            </w:r>
          </w:p>
          <w:p w14:paraId="3A069325" w14:textId="7EB3BADC" w:rsidR="003C0A7E" w:rsidRPr="00274AF8" w:rsidRDefault="003C0A7E" w:rsidP="00A20792">
            <w:pPr>
              <w:pStyle w:val="Paragrafoelenco"/>
              <w:ind w:left="312"/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3C0A7E" w:rsidRPr="00D417E3" w14:paraId="56299366" w14:textId="77777777" w:rsidTr="006C7DC9">
        <w:tc>
          <w:tcPr>
            <w:tcW w:w="2263" w:type="dxa"/>
            <w:vMerge/>
          </w:tcPr>
          <w:p w14:paraId="06FAFCE4" w14:textId="77777777" w:rsidR="003C0A7E" w:rsidRDefault="003C0A7E" w:rsidP="00D417E3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C471CB" w14:textId="56C5FC9E" w:rsidR="003C0A7E" w:rsidRDefault="003C0A7E" w:rsidP="00D417E3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con attenzione all’individuazione del percorso</w:t>
            </w:r>
          </w:p>
        </w:tc>
        <w:tc>
          <w:tcPr>
            <w:tcW w:w="4111" w:type="dxa"/>
          </w:tcPr>
          <w:p w14:paraId="5EB45E02" w14:textId="77777777" w:rsidR="003C0A7E" w:rsidRPr="0064168C" w:rsidRDefault="003C0A7E" w:rsidP="00D417E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488769F0" w14:textId="77777777" w:rsidR="003C0A7E" w:rsidRPr="0064168C" w:rsidRDefault="003C0A7E" w:rsidP="00D417E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0DF7F5A8" w14:textId="77777777" w:rsidR="003C0A7E" w:rsidRPr="0064168C" w:rsidRDefault="003C0A7E" w:rsidP="00D417E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3C4E7713" w14:textId="7C97DCDC" w:rsidR="003C0A7E" w:rsidRPr="0064168C" w:rsidRDefault="003C0A7E" w:rsidP="00D417E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293AF72F" w14:textId="77777777" w:rsidR="003C0A7E" w:rsidRPr="00A30823" w:rsidRDefault="003C0A7E" w:rsidP="00D417E3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3C0A7E" w:rsidRPr="00D417E3" w14:paraId="71D976B8" w14:textId="77777777" w:rsidTr="006C7DC9">
        <w:tc>
          <w:tcPr>
            <w:tcW w:w="2263" w:type="dxa"/>
            <w:vMerge/>
          </w:tcPr>
          <w:p w14:paraId="323DC35B" w14:textId="77777777" w:rsidR="003C0A7E" w:rsidRDefault="003C0A7E" w:rsidP="0089511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7C3F12" w14:textId="383F2AA8" w:rsidR="003C0A7E" w:rsidRDefault="003C0A7E" w:rsidP="0089511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con attenzione alla personalizzazione del percorso</w:t>
            </w:r>
          </w:p>
        </w:tc>
        <w:tc>
          <w:tcPr>
            <w:tcW w:w="4111" w:type="dxa"/>
          </w:tcPr>
          <w:p w14:paraId="3B3EF914" w14:textId="77777777" w:rsidR="003C0A7E" w:rsidRPr="0064168C" w:rsidRDefault="003C0A7E" w:rsidP="0089511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79E63500" w14:textId="77777777" w:rsidR="003C0A7E" w:rsidRPr="0064168C" w:rsidRDefault="003C0A7E" w:rsidP="0089511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0F8C3ECF" w14:textId="77777777" w:rsidR="003C0A7E" w:rsidRPr="0064168C" w:rsidRDefault="003C0A7E" w:rsidP="0089511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678C542D" w14:textId="12523DC7" w:rsidR="003C0A7E" w:rsidRPr="0064168C" w:rsidRDefault="003C0A7E" w:rsidP="0089511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0D863CDC" w14:textId="77777777" w:rsidR="003C0A7E" w:rsidRPr="00A30823" w:rsidRDefault="003C0A7E" w:rsidP="0089511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3C0A7E" w:rsidRPr="00D417E3" w14:paraId="7EACE2DA" w14:textId="77777777" w:rsidTr="006C7DC9">
        <w:tc>
          <w:tcPr>
            <w:tcW w:w="2263" w:type="dxa"/>
            <w:vMerge/>
          </w:tcPr>
          <w:p w14:paraId="61594F14" w14:textId="4A0D6B58" w:rsidR="003C0A7E" w:rsidRDefault="003C0A7E" w:rsidP="00AB55C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3BAAAD" w14:textId="35C2111C" w:rsidR="003C0A7E" w:rsidRDefault="003C0A7E" w:rsidP="00AB55C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usando strategie didattiche di rinforzo e implementazione dell’apprendimento (supporto alla comunicazione verbale, strategie logico-visive, </w:t>
            </w:r>
            <w:r w:rsidRPr="00346FFA">
              <w:rPr>
                <w:rFonts w:asciiTheme="majorHAnsi" w:eastAsia="Times New Roman" w:hAnsiTheme="majorHAnsi"/>
                <w:bCs/>
                <w:i/>
                <w:iCs/>
                <w:sz w:val="24"/>
                <w:szCs w:val="24"/>
              </w:rPr>
              <w:t>feedback</w:t>
            </w: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, incoraggiamento alla partecipazione, ecc.)</w:t>
            </w:r>
          </w:p>
        </w:tc>
        <w:tc>
          <w:tcPr>
            <w:tcW w:w="4111" w:type="dxa"/>
          </w:tcPr>
          <w:p w14:paraId="581EFDC2" w14:textId="77777777" w:rsidR="003C0A7E" w:rsidRPr="0064168C" w:rsidRDefault="003C0A7E" w:rsidP="00AB55C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37F9F024" w14:textId="77777777" w:rsidR="003C0A7E" w:rsidRPr="0064168C" w:rsidRDefault="003C0A7E" w:rsidP="00AB55C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0A7E67CD" w14:textId="77777777" w:rsidR="003C0A7E" w:rsidRPr="0064168C" w:rsidRDefault="003C0A7E" w:rsidP="00AB55C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1E0F84B8" w14:textId="2E60EB55" w:rsidR="003C0A7E" w:rsidRPr="0064168C" w:rsidRDefault="003C0A7E" w:rsidP="00AB55C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54634076" w14:textId="77777777" w:rsidR="003C0A7E" w:rsidRPr="00A30823" w:rsidRDefault="003C0A7E" w:rsidP="00AB55C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3C0A7E" w:rsidRPr="00D417E3" w14:paraId="18A454E2" w14:textId="77777777" w:rsidTr="006C7DC9">
        <w:tc>
          <w:tcPr>
            <w:tcW w:w="2263" w:type="dxa"/>
            <w:vMerge/>
          </w:tcPr>
          <w:p w14:paraId="215913F0" w14:textId="77777777" w:rsidR="003C0A7E" w:rsidRDefault="003C0A7E" w:rsidP="003C0A7E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5EA9B6" w14:textId="243B0D98" w:rsidR="003C0A7E" w:rsidRDefault="003C0A7E" w:rsidP="003C0A7E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assegnando compiti coerenti rispetto alle attività svolte</w:t>
            </w:r>
          </w:p>
        </w:tc>
        <w:tc>
          <w:tcPr>
            <w:tcW w:w="4111" w:type="dxa"/>
          </w:tcPr>
          <w:p w14:paraId="561C062F" w14:textId="77777777" w:rsidR="003C0A7E" w:rsidRPr="0064168C" w:rsidRDefault="003C0A7E" w:rsidP="003C0A7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0C262EDD" w14:textId="77777777" w:rsidR="003C0A7E" w:rsidRPr="0064168C" w:rsidRDefault="003C0A7E" w:rsidP="003C0A7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2FE09C71" w14:textId="77777777" w:rsidR="003C0A7E" w:rsidRPr="0064168C" w:rsidRDefault="003C0A7E" w:rsidP="003C0A7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57A1AEEA" w14:textId="56DE71D1" w:rsidR="003C0A7E" w:rsidRPr="0064168C" w:rsidRDefault="003C0A7E" w:rsidP="003C0A7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70C03453" w14:textId="77777777" w:rsidR="003C0A7E" w:rsidRPr="00A30823" w:rsidRDefault="003C0A7E" w:rsidP="003C0A7E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60421" w:rsidRPr="00D417E3" w14:paraId="7764D3CA" w14:textId="77777777" w:rsidTr="006C7DC9">
        <w:tc>
          <w:tcPr>
            <w:tcW w:w="2263" w:type="dxa"/>
            <w:vMerge w:val="restart"/>
          </w:tcPr>
          <w:p w14:paraId="62FE2534" w14:textId="69DF87E4" w:rsidR="00D60421" w:rsidRDefault="00D60421" w:rsidP="0027361E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Il docente di sostegno contribuisce a valutare i risultati di apprendimento</w:t>
            </w:r>
          </w:p>
        </w:tc>
        <w:tc>
          <w:tcPr>
            <w:tcW w:w="3969" w:type="dxa"/>
          </w:tcPr>
          <w:p w14:paraId="4AE61CEC" w14:textId="31DEEB34" w:rsidR="00D60421" w:rsidRDefault="00D60421" w:rsidP="0027361E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rispettando ed eventualmente integrando le tipologie di prove e i criteri previsti dal collegio docenti</w:t>
            </w:r>
          </w:p>
        </w:tc>
        <w:tc>
          <w:tcPr>
            <w:tcW w:w="4111" w:type="dxa"/>
          </w:tcPr>
          <w:p w14:paraId="0E1F56C8" w14:textId="77777777" w:rsidR="00D60421" w:rsidRPr="0064168C" w:rsidRDefault="00D60421" w:rsidP="0027361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6350E5DC" w14:textId="77777777" w:rsidR="00D60421" w:rsidRPr="0064168C" w:rsidRDefault="00D60421" w:rsidP="0027361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318F1365" w14:textId="77777777" w:rsidR="00D60421" w:rsidRPr="0064168C" w:rsidRDefault="00D60421" w:rsidP="0027361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78F06C30" w14:textId="58E7E7CD" w:rsidR="00D60421" w:rsidRPr="0064168C" w:rsidRDefault="00D60421" w:rsidP="0027361E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3A736134" w14:textId="77777777" w:rsidR="00D60421" w:rsidRPr="00A30823" w:rsidRDefault="00D60421" w:rsidP="0027361E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60421" w:rsidRPr="00D417E3" w14:paraId="3FCCF4DA" w14:textId="77777777" w:rsidTr="006C7DC9">
        <w:tc>
          <w:tcPr>
            <w:tcW w:w="2263" w:type="dxa"/>
            <w:vMerge/>
          </w:tcPr>
          <w:p w14:paraId="3A7DFFAF" w14:textId="77777777" w:rsidR="00D60421" w:rsidRDefault="00D60421" w:rsidP="006F050A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C6B3DE" w14:textId="12B10CAB" w:rsidR="00D60421" w:rsidRDefault="00D60421" w:rsidP="006F050A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adattando, assieme all’insegnante curricolare e alle altre figure, le tipologie di verifica formalizzate al PEI</w:t>
            </w:r>
          </w:p>
        </w:tc>
        <w:tc>
          <w:tcPr>
            <w:tcW w:w="4111" w:type="dxa"/>
          </w:tcPr>
          <w:p w14:paraId="4F441362" w14:textId="77777777" w:rsidR="00D60421" w:rsidRPr="0064168C" w:rsidRDefault="00D60421" w:rsidP="006F050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01A865BB" w14:textId="77777777" w:rsidR="00D60421" w:rsidRPr="0064168C" w:rsidRDefault="00D60421" w:rsidP="006F050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34536338" w14:textId="77777777" w:rsidR="00D60421" w:rsidRPr="0064168C" w:rsidRDefault="00D60421" w:rsidP="006F050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77EF1693" w14:textId="7E121C3B" w:rsidR="00D60421" w:rsidRPr="0064168C" w:rsidRDefault="00D60421" w:rsidP="006F050A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2A41F7D2" w14:textId="77777777" w:rsidR="00D60421" w:rsidRPr="00A30823" w:rsidRDefault="00D60421" w:rsidP="006F050A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60421" w:rsidRPr="00D417E3" w14:paraId="1D2E44E6" w14:textId="77777777" w:rsidTr="006C7DC9">
        <w:tc>
          <w:tcPr>
            <w:tcW w:w="2263" w:type="dxa"/>
            <w:vMerge/>
          </w:tcPr>
          <w:p w14:paraId="4DBEDBA4" w14:textId="77777777" w:rsidR="00D60421" w:rsidRDefault="00D60421" w:rsidP="00F441A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FCF1C7" w14:textId="7031D3A7" w:rsidR="00D60421" w:rsidRDefault="00D60421" w:rsidP="00F441A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coprogettando</w:t>
            </w:r>
            <w:proofErr w:type="spellEnd"/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 le prove con l’insegnante curricolare e le eventuali altre figure di riferimento in stretto </w:t>
            </w: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lastRenderedPageBreak/>
              <w:t>raccordo con gli obiettivi previsti dal PEI</w:t>
            </w:r>
          </w:p>
        </w:tc>
        <w:tc>
          <w:tcPr>
            <w:tcW w:w="4111" w:type="dxa"/>
          </w:tcPr>
          <w:p w14:paraId="5776FD05" w14:textId="77777777" w:rsidR="00D60421" w:rsidRPr="0064168C" w:rsidRDefault="00D60421" w:rsidP="00F441A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lastRenderedPageBreak/>
              <w:t>Presente</w:t>
            </w:r>
          </w:p>
          <w:p w14:paraId="0AD5910C" w14:textId="77777777" w:rsidR="00D60421" w:rsidRPr="0064168C" w:rsidRDefault="00D60421" w:rsidP="00F441A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3E2A1FDF" w14:textId="77777777" w:rsidR="00D60421" w:rsidRPr="0064168C" w:rsidRDefault="00D60421" w:rsidP="00F441A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lastRenderedPageBreak/>
              <w:t>Assente</w:t>
            </w:r>
          </w:p>
          <w:p w14:paraId="5BD438E8" w14:textId="711595C9" w:rsidR="00D60421" w:rsidRPr="0064168C" w:rsidRDefault="00D60421" w:rsidP="00F441A9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7797FF69" w14:textId="77777777" w:rsidR="00D60421" w:rsidRPr="00A30823" w:rsidRDefault="00D60421" w:rsidP="00F441A9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60421" w:rsidRPr="00D417E3" w14:paraId="3A6C9775" w14:textId="77777777" w:rsidTr="006C7DC9">
        <w:tc>
          <w:tcPr>
            <w:tcW w:w="2263" w:type="dxa"/>
            <w:vMerge/>
          </w:tcPr>
          <w:p w14:paraId="4058A17B" w14:textId="77777777" w:rsidR="00D60421" w:rsidRDefault="00D60421" w:rsidP="00910F1C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37D170" w14:textId="33FF6AEE" w:rsidR="00D60421" w:rsidRDefault="00D60421" w:rsidP="00910F1C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tenendo conto del PDP degli alunni con DSA e degli eventuali PDP e comunque delle caratteristiche degli alunni con altre tipologie di BES, al fine dell’adozione degli appropriati strumenti compensativi e misure dispensative</w:t>
            </w:r>
          </w:p>
        </w:tc>
        <w:tc>
          <w:tcPr>
            <w:tcW w:w="4111" w:type="dxa"/>
          </w:tcPr>
          <w:p w14:paraId="1B3A353C" w14:textId="77777777" w:rsidR="00D60421" w:rsidRPr="0064168C" w:rsidRDefault="00D60421" w:rsidP="00910F1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231910D8" w14:textId="77777777" w:rsidR="00D60421" w:rsidRPr="0064168C" w:rsidRDefault="00D60421" w:rsidP="00910F1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13A80457" w14:textId="77777777" w:rsidR="00D60421" w:rsidRPr="0064168C" w:rsidRDefault="00D60421" w:rsidP="00910F1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F6A82CA" w14:textId="2FBB373A" w:rsidR="00D60421" w:rsidRPr="0064168C" w:rsidRDefault="00D60421" w:rsidP="00910F1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242855B4" w14:textId="77777777" w:rsidR="00D60421" w:rsidRPr="00A30823" w:rsidRDefault="00D60421" w:rsidP="00910F1C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60421" w:rsidRPr="00D417E3" w14:paraId="7680366A" w14:textId="77777777" w:rsidTr="006C7DC9">
        <w:tc>
          <w:tcPr>
            <w:tcW w:w="2263" w:type="dxa"/>
            <w:vMerge/>
          </w:tcPr>
          <w:p w14:paraId="17621732" w14:textId="77777777" w:rsidR="00D60421" w:rsidRDefault="00D60421" w:rsidP="00246263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20A2AC" w14:textId="21ED08A1" w:rsidR="00D60421" w:rsidRDefault="00D60421" w:rsidP="00246263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per le prove scritte, scritto/grafiche, pratiche: predisponendo e allegando alle prove specifiche griglie di valutazione correlate al PEI</w:t>
            </w:r>
          </w:p>
        </w:tc>
        <w:tc>
          <w:tcPr>
            <w:tcW w:w="4111" w:type="dxa"/>
          </w:tcPr>
          <w:p w14:paraId="7830A52E" w14:textId="77777777" w:rsidR="00D60421" w:rsidRPr="0064168C" w:rsidRDefault="00D60421" w:rsidP="0024626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7D3DC7AC" w14:textId="77777777" w:rsidR="00D60421" w:rsidRPr="0064168C" w:rsidRDefault="00D60421" w:rsidP="0024626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46221C54" w14:textId="77777777" w:rsidR="00D60421" w:rsidRPr="0064168C" w:rsidRDefault="00D60421" w:rsidP="0024626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640D5B3A" w14:textId="25A58C52" w:rsidR="00D60421" w:rsidRPr="0064168C" w:rsidRDefault="00D60421" w:rsidP="00246263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6F71A97E" w14:textId="77777777" w:rsidR="00D60421" w:rsidRPr="00A30823" w:rsidRDefault="00D60421" w:rsidP="00246263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60421" w:rsidRPr="00D417E3" w14:paraId="2CCCC1BB" w14:textId="77777777" w:rsidTr="006C7DC9">
        <w:tc>
          <w:tcPr>
            <w:tcW w:w="2263" w:type="dxa"/>
            <w:vMerge/>
          </w:tcPr>
          <w:p w14:paraId="117159E8" w14:textId="77777777" w:rsidR="00D60421" w:rsidRDefault="00D60421" w:rsidP="008D003C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92E0D6" w14:textId="0A0FD716" w:rsidR="00D60421" w:rsidRDefault="00D60421" w:rsidP="008D003C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adottando opportune strategie di individualizzazione al fine della comprensione e superamento degli errori, secondo la metodologia dell’apprendimento per prove ed errori</w:t>
            </w:r>
          </w:p>
        </w:tc>
        <w:tc>
          <w:tcPr>
            <w:tcW w:w="4111" w:type="dxa"/>
          </w:tcPr>
          <w:p w14:paraId="58321477" w14:textId="77777777" w:rsidR="00D60421" w:rsidRPr="0064168C" w:rsidRDefault="00D60421" w:rsidP="008D003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1448098D" w14:textId="77777777" w:rsidR="00D60421" w:rsidRPr="0064168C" w:rsidRDefault="00D60421" w:rsidP="008D003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2AA3246A" w14:textId="77777777" w:rsidR="00D60421" w:rsidRPr="0064168C" w:rsidRDefault="00D60421" w:rsidP="008D003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51C85D7D" w14:textId="4FB8C734" w:rsidR="00D60421" w:rsidRPr="0064168C" w:rsidRDefault="00D60421" w:rsidP="008D003C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0EB765E5" w14:textId="77777777" w:rsidR="00D60421" w:rsidRPr="00A30823" w:rsidRDefault="00D60421" w:rsidP="008D003C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60421" w:rsidRPr="00D417E3" w14:paraId="2F9C6B22" w14:textId="77777777" w:rsidTr="006C7DC9">
        <w:tc>
          <w:tcPr>
            <w:tcW w:w="2263" w:type="dxa"/>
            <w:vMerge/>
          </w:tcPr>
          <w:p w14:paraId="69183055" w14:textId="77777777" w:rsidR="00D60421" w:rsidRDefault="00D60421" w:rsidP="00D60421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03237D" w14:textId="5083244F" w:rsidR="00D60421" w:rsidRDefault="00D60421" w:rsidP="00D60421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evidenziando il raggiungimento degli eventuali obiettivi di apprendimento propri del percorso di Ed. civica</w:t>
            </w:r>
          </w:p>
        </w:tc>
        <w:tc>
          <w:tcPr>
            <w:tcW w:w="4111" w:type="dxa"/>
          </w:tcPr>
          <w:p w14:paraId="1FC8EEF2" w14:textId="77777777" w:rsidR="00D60421" w:rsidRPr="0064168C" w:rsidRDefault="00D60421" w:rsidP="00D60421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7A83818B" w14:textId="77777777" w:rsidR="00D60421" w:rsidRPr="0064168C" w:rsidRDefault="00D60421" w:rsidP="00D60421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220DA437" w14:textId="77777777" w:rsidR="00D60421" w:rsidRPr="0064168C" w:rsidRDefault="00D60421" w:rsidP="00D60421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737560DA" w14:textId="0061890F" w:rsidR="00D60421" w:rsidRPr="0064168C" w:rsidRDefault="00D60421" w:rsidP="00D60421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7911815B" w14:textId="77777777" w:rsidR="00D60421" w:rsidRPr="00A30823" w:rsidRDefault="00D60421" w:rsidP="00D60421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E02EBE" w:rsidRPr="00D417E3" w14:paraId="577EE350" w14:textId="77777777" w:rsidTr="006C7DC9">
        <w:tc>
          <w:tcPr>
            <w:tcW w:w="2263" w:type="dxa"/>
            <w:vMerge w:val="restart"/>
          </w:tcPr>
          <w:p w14:paraId="4DB2394C" w14:textId="6CFD5837" w:rsidR="00E02EBE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Il docente di sostegno contribuisce a valutare le competenze trasversali presenti nel PEI</w:t>
            </w:r>
          </w:p>
        </w:tc>
        <w:tc>
          <w:tcPr>
            <w:tcW w:w="3969" w:type="dxa"/>
          </w:tcPr>
          <w:p w14:paraId="494CF9A4" w14:textId="447D88D7" w:rsidR="00E02EBE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adottando specifici strumenti di valutazione</w:t>
            </w:r>
          </w:p>
        </w:tc>
        <w:tc>
          <w:tcPr>
            <w:tcW w:w="4111" w:type="dxa"/>
          </w:tcPr>
          <w:p w14:paraId="6BDF64CC" w14:textId="77777777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742AC9E9" w14:textId="77777777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2890EDC0" w14:textId="77777777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2911EB09" w14:textId="5AFDAD33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2F7285AC" w14:textId="77777777" w:rsidR="00E02EBE" w:rsidRPr="00A30823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E02EBE" w:rsidRPr="00D417E3" w14:paraId="1518FF00" w14:textId="77777777" w:rsidTr="006C7DC9">
        <w:tc>
          <w:tcPr>
            <w:tcW w:w="2263" w:type="dxa"/>
            <w:vMerge/>
          </w:tcPr>
          <w:p w14:paraId="2BF48404" w14:textId="77777777" w:rsidR="00E02EBE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795E00" w14:textId="7912BF70" w:rsidR="00E02EBE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>nel confronto collegiale con i colleghi</w:t>
            </w:r>
          </w:p>
        </w:tc>
        <w:tc>
          <w:tcPr>
            <w:tcW w:w="4111" w:type="dxa"/>
          </w:tcPr>
          <w:p w14:paraId="5AA17299" w14:textId="77777777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Presente</w:t>
            </w:r>
          </w:p>
          <w:p w14:paraId="7EB6322B" w14:textId="77777777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Saltuario e/o parziale</w:t>
            </w:r>
          </w:p>
          <w:p w14:paraId="2EAF8C9D" w14:textId="77777777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Assente</w:t>
            </w:r>
          </w:p>
          <w:p w14:paraId="711809F4" w14:textId="1FB23994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  <w:r w:rsidRPr="0064168C">
              <w:rPr>
                <w:rFonts w:asciiTheme="majorHAnsi" w:hAnsiTheme="majorHAnsi"/>
                <w:bCs/>
              </w:rPr>
              <w:t>Non pertinente all’attività osservata</w:t>
            </w:r>
          </w:p>
        </w:tc>
        <w:tc>
          <w:tcPr>
            <w:tcW w:w="4502" w:type="dxa"/>
          </w:tcPr>
          <w:p w14:paraId="4242BB52" w14:textId="77777777" w:rsidR="00E02EBE" w:rsidRPr="00A30823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E02EBE" w:rsidRPr="00D417E3" w14:paraId="573D9655" w14:textId="77777777" w:rsidTr="006C7DC9">
        <w:tc>
          <w:tcPr>
            <w:tcW w:w="2263" w:type="dxa"/>
            <w:vMerge/>
          </w:tcPr>
          <w:p w14:paraId="01FDB676" w14:textId="77777777" w:rsidR="00E02EBE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4D8C7A" w14:textId="44E8D179" w:rsidR="00E02EBE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desumendo il grado di raggiungimento delle stesse </w:t>
            </w:r>
            <w:r>
              <w:rPr>
                <w:rFonts w:asciiTheme="majorHAnsi" w:eastAsia="Times New Roman" w:hAnsiTheme="majorHAnsi"/>
                <w:bCs/>
                <w:sz w:val="24"/>
                <w:szCs w:val="24"/>
              </w:rPr>
              <w:lastRenderedPageBreak/>
              <w:t>attraverso l’osservazione e l’analisi delle verifiche svolte</w:t>
            </w:r>
          </w:p>
        </w:tc>
        <w:tc>
          <w:tcPr>
            <w:tcW w:w="4111" w:type="dxa"/>
          </w:tcPr>
          <w:p w14:paraId="23132CB2" w14:textId="77777777" w:rsidR="00E02EBE" w:rsidRPr="0064168C" w:rsidRDefault="00E02EBE" w:rsidP="00951D3B">
            <w:pPr>
              <w:pStyle w:val="Paragrafoelenco"/>
              <w:numPr>
                <w:ilvl w:val="0"/>
                <w:numId w:val="35"/>
              </w:numPr>
              <w:ind w:left="315"/>
              <w:rPr>
                <w:rFonts w:asciiTheme="majorHAnsi" w:hAnsiTheme="majorHAnsi"/>
                <w:bCs/>
              </w:rPr>
            </w:pPr>
          </w:p>
        </w:tc>
        <w:tc>
          <w:tcPr>
            <w:tcW w:w="4502" w:type="dxa"/>
          </w:tcPr>
          <w:p w14:paraId="31A66356" w14:textId="77777777" w:rsidR="00E02EBE" w:rsidRPr="00A30823" w:rsidRDefault="00E02EBE" w:rsidP="00951D3B">
            <w:pPr>
              <w:ind w:left="0"/>
              <w:jc w:val="left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</w:tbl>
    <w:p w14:paraId="196EA406" w14:textId="77777777" w:rsidR="008F582F" w:rsidRPr="00D417E3" w:rsidRDefault="008F582F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76E4B605" w14:textId="77777777" w:rsidR="008F582F" w:rsidRPr="00D417E3" w:rsidRDefault="008F582F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752472AA" w14:textId="77777777" w:rsidR="008F582F" w:rsidRPr="00D417E3" w:rsidRDefault="008F582F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1CC6D341" w14:textId="77777777" w:rsidR="008F582F" w:rsidRPr="00D417E3" w:rsidRDefault="008F582F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3F692581" w14:textId="77777777" w:rsidR="00A35A76" w:rsidRDefault="00A35A76"/>
    <w:p w14:paraId="7F463864" w14:textId="77777777" w:rsidR="00965CC2" w:rsidRDefault="00965CC2" w:rsidP="00F04FE9">
      <w:pPr>
        <w:ind w:left="0"/>
        <w:rPr>
          <w:rFonts w:ascii="Times New Roman" w:eastAsia="Times New Roman" w:hAnsi="Times New Roman"/>
          <w:sz w:val="24"/>
          <w:szCs w:val="24"/>
        </w:rPr>
      </w:pPr>
    </w:p>
    <w:p w14:paraId="43EE4A57" w14:textId="77777777" w:rsidR="00F04FE9" w:rsidRDefault="00F04FE9" w:rsidP="00F04FE9">
      <w:pPr>
        <w:ind w:left="9072"/>
        <w:jc w:val="center"/>
        <w:rPr>
          <w:rFonts w:ascii="Century" w:eastAsia="Century" w:hAnsi="Century" w:cs="Century"/>
          <w:sz w:val="24"/>
        </w:rPr>
      </w:pPr>
    </w:p>
    <w:p w14:paraId="27A6C8BE" w14:textId="77777777" w:rsidR="00F04FE9" w:rsidRPr="006707CA" w:rsidRDefault="00F04FE9" w:rsidP="00F04FE9">
      <w:pPr>
        <w:ind w:left="9072"/>
        <w:jc w:val="center"/>
        <w:rPr>
          <w:rFonts w:asciiTheme="majorHAnsi" w:eastAsia="Century" w:hAnsiTheme="majorHAnsi" w:cs="Century"/>
          <w:sz w:val="24"/>
        </w:rPr>
      </w:pPr>
      <w:r w:rsidRPr="006707CA">
        <w:rPr>
          <w:rFonts w:asciiTheme="majorHAnsi" w:eastAsia="Century" w:hAnsiTheme="majorHAnsi" w:cs="Century"/>
          <w:sz w:val="24"/>
        </w:rPr>
        <w:t>IL DOCENTE TUTOR</w:t>
      </w:r>
    </w:p>
    <w:p w14:paraId="446FF265" w14:textId="77777777" w:rsidR="00F04FE9" w:rsidRPr="006707CA" w:rsidRDefault="00F04FE9" w:rsidP="00F04FE9">
      <w:pPr>
        <w:ind w:left="9072"/>
        <w:jc w:val="center"/>
        <w:rPr>
          <w:rFonts w:asciiTheme="majorHAnsi" w:eastAsia="Century" w:hAnsiTheme="majorHAnsi" w:cs="Century"/>
          <w:sz w:val="24"/>
        </w:rPr>
      </w:pPr>
    </w:p>
    <w:p w14:paraId="15B2F093" w14:textId="77777777" w:rsidR="00F04FE9" w:rsidRPr="006707CA" w:rsidRDefault="00F04FE9" w:rsidP="00F04FE9">
      <w:pPr>
        <w:ind w:left="9072"/>
        <w:jc w:val="center"/>
        <w:rPr>
          <w:rFonts w:asciiTheme="majorHAnsi" w:eastAsia="Century" w:hAnsiTheme="majorHAnsi" w:cs="Century"/>
          <w:sz w:val="24"/>
        </w:rPr>
      </w:pPr>
      <w:r w:rsidRPr="006707CA">
        <w:rPr>
          <w:rFonts w:asciiTheme="majorHAnsi" w:eastAsia="Century" w:hAnsiTheme="majorHAnsi" w:cs="Century"/>
          <w:sz w:val="24"/>
        </w:rPr>
        <w:t>________________________________</w:t>
      </w:r>
    </w:p>
    <w:p w14:paraId="0CC3EFC0" w14:textId="77777777" w:rsidR="00F04FE9" w:rsidRDefault="00F04FE9">
      <w:pPr>
        <w:ind w:left="0"/>
        <w:jc w:val="left"/>
        <w:rPr>
          <w:rFonts w:asciiTheme="majorHAnsi" w:hAnsiTheme="majorHAnsi"/>
          <w:b/>
          <w:sz w:val="32"/>
        </w:rPr>
        <w:sectPr w:rsidR="00F04FE9" w:rsidSect="000F1FBF">
          <w:pgSz w:w="16840" w:h="11901" w:orient="landscape" w:code="9"/>
          <w:pgMar w:top="993" w:right="851" w:bottom="851" w:left="1134" w:header="0" w:footer="340" w:gutter="0"/>
          <w:cols w:space="708"/>
          <w:titlePg/>
          <w:docGrid w:linePitch="360"/>
        </w:sectPr>
      </w:pPr>
    </w:p>
    <w:tbl>
      <w:tblPr>
        <w:tblStyle w:val="Grigliatabella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2102"/>
        <w:gridCol w:w="2126"/>
        <w:gridCol w:w="2977"/>
        <w:gridCol w:w="2667"/>
      </w:tblGrid>
      <w:tr w:rsidR="002D4CCE" w:rsidRPr="000C3375" w14:paraId="22CFF76E" w14:textId="77777777" w:rsidTr="002D4CCE">
        <w:trPr>
          <w:trHeight w:val="394"/>
          <w:jc w:val="center"/>
        </w:trPr>
        <w:tc>
          <w:tcPr>
            <w:tcW w:w="9872" w:type="dxa"/>
            <w:gridSpan w:val="4"/>
            <w:shd w:val="clear" w:color="auto" w:fill="CCCCCC"/>
            <w:vAlign w:val="center"/>
          </w:tcPr>
          <w:p w14:paraId="53D16301" w14:textId="77777777" w:rsidR="002D4CCE" w:rsidRDefault="002D4CCE" w:rsidP="002D4CCE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lastRenderedPageBreak/>
              <w:t xml:space="preserve">Registro attività di </w:t>
            </w:r>
            <w:r>
              <w:rPr>
                <w:rFonts w:asciiTheme="majorHAnsi" w:hAnsiTheme="majorHAnsi"/>
                <w:b/>
                <w:sz w:val="24"/>
              </w:rPr>
              <w:t>osservazione da parte del docente neoassunto</w:t>
            </w:r>
          </w:p>
        </w:tc>
      </w:tr>
      <w:tr w:rsidR="004F50B1" w:rsidRPr="000C3375" w14:paraId="76A69165" w14:textId="77777777" w:rsidTr="00963793">
        <w:trPr>
          <w:trHeight w:val="394"/>
          <w:jc w:val="center"/>
        </w:trPr>
        <w:tc>
          <w:tcPr>
            <w:tcW w:w="2102" w:type="dxa"/>
            <w:vMerge w:val="restart"/>
            <w:vAlign w:val="center"/>
          </w:tcPr>
          <w:p w14:paraId="1F53F72D" w14:textId="77777777" w:rsidR="004F50B1" w:rsidRDefault="004F50B1" w:rsidP="004F50B1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10035">
              <w:rPr>
                <w:rFonts w:asciiTheme="majorHAnsi" w:hAnsiTheme="majorHAnsi"/>
                <w:b/>
                <w:sz w:val="24"/>
              </w:rPr>
              <w:t xml:space="preserve">Osservazione del </w:t>
            </w:r>
            <w:r>
              <w:rPr>
                <w:rFonts w:asciiTheme="majorHAnsi" w:hAnsiTheme="majorHAnsi"/>
                <w:b/>
                <w:sz w:val="24"/>
              </w:rPr>
              <w:t xml:space="preserve">tutor da parte del docente </w:t>
            </w:r>
            <w:r w:rsidRPr="00110035">
              <w:rPr>
                <w:rFonts w:asciiTheme="majorHAnsi" w:hAnsiTheme="majorHAnsi"/>
                <w:b/>
                <w:sz w:val="24"/>
              </w:rPr>
              <w:t>n</w:t>
            </w:r>
            <w:r w:rsidR="002D4CCE">
              <w:rPr>
                <w:rFonts w:asciiTheme="majorHAnsi" w:hAnsiTheme="majorHAnsi"/>
                <w:b/>
                <w:sz w:val="24"/>
              </w:rPr>
              <w:t>eo</w:t>
            </w:r>
            <w:r w:rsidRPr="00110035">
              <w:rPr>
                <w:rFonts w:asciiTheme="majorHAnsi" w:hAnsiTheme="majorHAnsi"/>
                <w:b/>
                <w:sz w:val="24"/>
              </w:rPr>
              <w:t xml:space="preserve">assunto </w:t>
            </w:r>
          </w:p>
          <w:p w14:paraId="733E465F" w14:textId="77777777" w:rsidR="004F50B1" w:rsidRPr="000C3375" w:rsidRDefault="004F50B1" w:rsidP="004F50B1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10035">
              <w:rPr>
                <w:rFonts w:asciiTheme="majorHAnsi" w:hAnsiTheme="majorHAnsi"/>
                <w:b/>
                <w:sz w:val="24"/>
              </w:rPr>
              <w:t>(4 ore)</w:t>
            </w:r>
          </w:p>
        </w:tc>
        <w:tc>
          <w:tcPr>
            <w:tcW w:w="2126" w:type="dxa"/>
            <w:vAlign w:val="center"/>
          </w:tcPr>
          <w:p w14:paraId="371EA03A" w14:textId="77777777" w:rsidR="004F50B1" w:rsidRPr="00723A07" w:rsidRDefault="004F50B1" w:rsidP="004F50B1">
            <w:pPr>
              <w:spacing w:before="120" w:after="120"/>
              <w:ind w:left="34"/>
              <w:jc w:val="center"/>
              <w:rPr>
                <w:rFonts w:asciiTheme="majorHAnsi" w:hAnsiTheme="majorHAnsi"/>
                <w:b/>
              </w:rPr>
            </w:pPr>
            <w:r w:rsidRPr="00723A07">
              <w:rPr>
                <w:rFonts w:asciiTheme="majorHAnsi" w:hAnsiTheme="majorHAnsi"/>
                <w:b/>
              </w:rPr>
              <w:t>Data</w:t>
            </w:r>
            <w:r>
              <w:rPr>
                <w:rFonts w:asciiTheme="majorHAnsi" w:hAnsiTheme="majorHAnsi"/>
                <w:b/>
              </w:rPr>
              <w:t>/durata</w:t>
            </w:r>
          </w:p>
        </w:tc>
        <w:tc>
          <w:tcPr>
            <w:tcW w:w="2977" w:type="dxa"/>
            <w:vAlign w:val="center"/>
          </w:tcPr>
          <w:p w14:paraId="46666730" w14:textId="77777777" w:rsidR="007C5D1C" w:rsidRDefault="007C5D1C" w:rsidP="007C5D1C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Liceo Artistico </w:t>
            </w:r>
          </w:p>
          <w:p w14:paraId="63FBA8BC" w14:textId="77777777" w:rsidR="004F50B1" w:rsidRDefault="004F50B1" w:rsidP="004F50B1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Liceo Musicale </w:t>
            </w:r>
          </w:p>
          <w:p w14:paraId="488516AD" w14:textId="700389E9" w:rsidR="004F50B1" w:rsidRPr="00723A07" w:rsidRDefault="004F50B1" w:rsidP="004F50B1">
            <w:pPr>
              <w:spacing w:line="160" w:lineRule="atLeast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 w:rsidR="007C5D1C">
              <w:rPr>
                <w:rFonts w:asciiTheme="majorHAnsi" w:hAnsiTheme="majorHAnsi"/>
              </w:rPr>
              <w:t>Istituto Professionale</w:t>
            </w:r>
          </w:p>
        </w:tc>
        <w:tc>
          <w:tcPr>
            <w:tcW w:w="2667" w:type="dxa"/>
            <w:vAlign w:val="center"/>
          </w:tcPr>
          <w:p w14:paraId="34C3D7A5" w14:textId="77777777" w:rsidR="004F50B1" w:rsidRDefault="004F50B1" w:rsidP="00963793">
            <w:pPr>
              <w:spacing w:before="120" w:after="120"/>
              <w:ind w:left="34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Luogo </w:t>
            </w:r>
          </w:p>
          <w:p w14:paraId="5834A4E4" w14:textId="77777777" w:rsidR="004F50B1" w:rsidRPr="00A6493C" w:rsidRDefault="00131211" w:rsidP="00963793">
            <w:pPr>
              <w:spacing w:before="120" w:after="120"/>
              <w:ind w:left="34"/>
              <w:jc w:val="left"/>
              <w:rPr>
                <w:rFonts w:asciiTheme="majorHAnsi" w:hAnsiTheme="majorHAnsi"/>
              </w:rPr>
            </w:pPr>
            <w:r w:rsidRPr="00A6493C">
              <w:rPr>
                <w:rFonts w:asciiTheme="majorHAnsi" w:hAnsiTheme="majorHAnsi"/>
              </w:rPr>
              <w:t>(</w:t>
            </w:r>
            <w:r w:rsidR="00A6493C" w:rsidRPr="00A6493C">
              <w:rPr>
                <w:rFonts w:asciiTheme="majorHAnsi" w:hAnsiTheme="majorHAnsi"/>
              </w:rPr>
              <w:t>Specificare a</w:t>
            </w:r>
            <w:r w:rsidRPr="00A6493C">
              <w:rPr>
                <w:rFonts w:asciiTheme="majorHAnsi" w:hAnsiTheme="majorHAnsi"/>
              </w:rPr>
              <w:t xml:space="preserve">ula, </w:t>
            </w:r>
            <w:r w:rsidR="004F50B1" w:rsidRPr="00A6493C">
              <w:rPr>
                <w:rFonts w:asciiTheme="majorHAnsi" w:hAnsiTheme="majorHAnsi"/>
              </w:rPr>
              <w:t>laboratorio, altro…)</w:t>
            </w:r>
          </w:p>
        </w:tc>
      </w:tr>
      <w:tr w:rsidR="004F50B1" w:rsidRPr="000C3375" w14:paraId="3993347D" w14:textId="77777777" w:rsidTr="00963793">
        <w:trPr>
          <w:trHeight w:val="2176"/>
          <w:jc w:val="center"/>
        </w:trPr>
        <w:tc>
          <w:tcPr>
            <w:tcW w:w="2102" w:type="dxa"/>
            <w:vMerge/>
            <w:vAlign w:val="center"/>
          </w:tcPr>
          <w:p w14:paraId="6F24D656" w14:textId="77777777" w:rsidR="004F50B1" w:rsidRDefault="004F50B1" w:rsidP="004F50B1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7BD4B37" w14:textId="5099B192" w:rsidR="001E709A" w:rsidRPr="001E709A" w:rsidRDefault="001E709A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vAlign w:val="center"/>
          </w:tcPr>
          <w:p w14:paraId="63FB6E58" w14:textId="393C7513" w:rsidR="00963793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3FC51F5A" w14:textId="08BE72D9" w:rsidR="00963793" w:rsidRPr="000C3375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0850A36E" w14:textId="48B3DF0A" w:rsidR="00963793" w:rsidRPr="000C3375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189A5D60" w14:textId="16B7F38B" w:rsidR="00963793" w:rsidRPr="000C3375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74FCD801" w14:textId="013EF2E9" w:rsidR="00963793" w:rsidRPr="000C3375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stranieri</w:t>
            </w:r>
          </w:p>
          <w:p w14:paraId="22F79E0B" w14:textId="5A65D138" w:rsidR="004F50B1" w:rsidRPr="00723A07" w:rsidRDefault="00963793" w:rsidP="00963793">
            <w:pPr>
              <w:spacing w:line="276" w:lineRule="auto"/>
              <w:ind w:left="19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vAlign w:val="center"/>
          </w:tcPr>
          <w:p w14:paraId="1076D342" w14:textId="74ADE550" w:rsidR="004F50B1" w:rsidRPr="001E709A" w:rsidRDefault="004F50B1" w:rsidP="00963793">
            <w:pPr>
              <w:spacing w:before="120" w:after="120"/>
              <w:ind w:left="34"/>
              <w:rPr>
                <w:rFonts w:asciiTheme="majorHAnsi" w:hAnsiTheme="majorHAnsi"/>
              </w:rPr>
            </w:pPr>
          </w:p>
        </w:tc>
      </w:tr>
      <w:tr w:rsidR="004F50B1" w:rsidRPr="000C3375" w14:paraId="710C96DD" w14:textId="77777777" w:rsidTr="00963793">
        <w:trPr>
          <w:trHeight w:val="2108"/>
          <w:jc w:val="center"/>
        </w:trPr>
        <w:tc>
          <w:tcPr>
            <w:tcW w:w="2102" w:type="dxa"/>
            <w:vMerge/>
            <w:vAlign w:val="center"/>
          </w:tcPr>
          <w:p w14:paraId="5F516B03" w14:textId="77777777" w:rsidR="004F50B1" w:rsidRDefault="004F50B1" w:rsidP="004F50B1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1CE68E6" w14:textId="2EE06C22" w:rsidR="000A456F" w:rsidRPr="001E709A" w:rsidRDefault="000A456F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vAlign w:val="center"/>
          </w:tcPr>
          <w:p w14:paraId="569B1353" w14:textId="287D703F" w:rsidR="004F50B1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 xml:space="preserve">__ </w:t>
            </w:r>
            <w:r>
              <w:rPr>
                <w:rFonts w:asciiTheme="majorHAnsi" w:hAnsiTheme="majorHAnsi"/>
              </w:rPr>
              <w:t xml:space="preserve">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164133D7" w14:textId="66180ED5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5E6E8D08" w14:textId="43186ECC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52254226" w14:textId="7AB88183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7A678843" w14:textId="0BC92E8D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70E37816" w14:textId="67E31121" w:rsidR="004F50B1" w:rsidRPr="00723A07" w:rsidRDefault="004F50B1" w:rsidP="00963793">
            <w:pPr>
              <w:spacing w:line="276" w:lineRule="auto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vAlign w:val="center"/>
          </w:tcPr>
          <w:p w14:paraId="6182C6AC" w14:textId="4E433276" w:rsidR="004F50B1" w:rsidRPr="001E709A" w:rsidRDefault="004F50B1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4F50B1" w:rsidRPr="000C3375" w14:paraId="5E5722E6" w14:textId="77777777" w:rsidTr="00963793">
        <w:trPr>
          <w:trHeight w:val="2125"/>
          <w:jc w:val="center"/>
        </w:trPr>
        <w:tc>
          <w:tcPr>
            <w:tcW w:w="2102" w:type="dxa"/>
            <w:vMerge/>
            <w:vAlign w:val="center"/>
          </w:tcPr>
          <w:p w14:paraId="0B048916" w14:textId="77777777" w:rsidR="004F50B1" w:rsidRPr="000C3375" w:rsidRDefault="004F50B1" w:rsidP="004F50B1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019257" w14:textId="1821604D" w:rsidR="000A456F" w:rsidRPr="001E709A" w:rsidRDefault="000A456F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57CD87" w14:textId="03FF0ED1" w:rsidR="004F50B1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4B74772E" w14:textId="6241AC24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4E0CEFF5" w14:textId="779C1424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615E7872" w14:textId="72374E1B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003FA395" w14:textId="42453D69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stranieri</w:t>
            </w:r>
          </w:p>
          <w:p w14:paraId="24732967" w14:textId="79C2C5CB" w:rsidR="004F50B1" w:rsidRPr="00723A07" w:rsidRDefault="004F50B1" w:rsidP="00963793">
            <w:pPr>
              <w:spacing w:line="276" w:lineRule="auto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71081694" w14:textId="02F3B136" w:rsidR="004F50B1" w:rsidRPr="001E709A" w:rsidRDefault="004F50B1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4F50B1" w:rsidRPr="000C3375" w14:paraId="73B518D0" w14:textId="77777777" w:rsidTr="00963793">
        <w:trPr>
          <w:trHeight w:val="2126"/>
          <w:jc w:val="center"/>
        </w:trPr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14:paraId="4FE2CA90" w14:textId="77777777" w:rsidR="004F50B1" w:rsidRPr="000C3375" w:rsidRDefault="004F50B1" w:rsidP="004F50B1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1DC2B0" w14:textId="7920A6DA" w:rsidR="000A456F" w:rsidRPr="001E709A" w:rsidRDefault="000A456F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C2D0EC" w14:textId="677AF2E0" w:rsidR="004F50B1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67D5D8A8" w14:textId="57BCBE4C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>di cui maschi</w:t>
            </w:r>
            <w:r w:rsidR="001E10C5">
              <w:rPr>
                <w:rFonts w:asciiTheme="majorHAnsi" w:hAnsiTheme="majorHAnsi"/>
              </w:rPr>
              <w:t xml:space="preserve"> </w:t>
            </w:r>
            <w:r w:rsidR="007C5D1C">
              <w:rPr>
                <w:rFonts w:asciiTheme="majorHAnsi" w:hAnsiTheme="majorHAnsi"/>
              </w:rPr>
              <w:t>__</w:t>
            </w:r>
            <w:r w:rsidR="001E10C5">
              <w:rPr>
                <w:rFonts w:asciiTheme="majorHAnsi" w:hAnsiTheme="majorHAnsi"/>
              </w:rPr>
              <w:t xml:space="preserve"> </w:t>
            </w:r>
            <w:r w:rsidRPr="000C3375">
              <w:rPr>
                <w:rFonts w:asciiTheme="majorHAnsi" w:hAnsiTheme="majorHAnsi"/>
              </w:rPr>
              <w:t xml:space="preserve">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11E58697" w14:textId="362BC654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2D69155D" w14:textId="5F521CEF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336567B4" w14:textId="004A3D8D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stranieri</w:t>
            </w:r>
          </w:p>
          <w:p w14:paraId="544832D7" w14:textId="10220D67" w:rsidR="004F50B1" w:rsidRPr="00723A07" w:rsidRDefault="004F50B1" w:rsidP="00963793">
            <w:pPr>
              <w:spacing w:line="276" w:lineRule="auto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70D342C3" w14:textId="59E21E03" w:rsidR="004F50B1" w:rsidRPr="001E709A" w:rsidRDefault="004F50B1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</w:tr>
    </w:tbl>
    <w:p w14:paraId="0585EC03" w14:textId="77777777" w:rsidR="004F50B1" w:rsidRDefault="004F50B1" w:rsidP="004F50B1">
      <w:pPr>
        <w:rPr>
          <w:rFonts w:asciiTheme="majorHAnsi" w:hAnsiTheme="majorHAnsi"/>
          <w:b/>
          <w:sz w:val="32"/>
        </w:rPr>
      </w:pPr>
    </w:p>
    <w:p w14:paraId="7DBBD9B8" w14:textId="77777777" w:rsidR="004F50B1" w:rsidRDefault="004F50B1" w:rsidP="004F50B1">
      <w:pPr>
        <w:rPr>
          <w:rFonts w:asciiTheme="majorHAnsi" w:hAnsiTheme="majorHAnsi"/>
          <w:b/>
          <w:sz w:val="32"/>
        </w:rPr>
      </w:pPr>
    </w:p>
    <w:p w14:paraId="2A9C759C" w14:textId="77777777" w:rsidR="000C3375" w:rsidRPr="000C3375" w:rsidRDefault="00F04FE9" w:rsidP="004F50B1">
      <w:pPr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br w:type="page"/>
      </w:r>
      <w:r w:rsidR="000C3375" w:rsidRPr="000C3375">
        <w:rPr>
          <w:rFonts w:asciiTheme="majorHAnsi" w:hAnsiTheme="majorHAnsi"/>
        </w:rPr>
        <w:lastRenderedPageBreak/>
        <w:t xml:space="preserve"> </w:t>
      </w:r>
    </w:p>
    <w:p w14:paraId="4F58AE9F" w14:textId="77777777" w:rsidR="00D04E17" w:rsidRPr="004F50B1" w:rsidRDefault="00D04E17" w:rsidP="00D04E17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SCHEDA 3</w:t>
      </w:r>
      <w:r w:rsidRPr="004F50B1">
        <w:rPr>
          <w:rFonts w:asciiTheme="majorHAnsi" w:eastAsia="Times New Roman" w:hAnsiTheme="majorHAnsi"/>
          <w:b/>
          <w:sz w:val="28"/>
          <w:szCs w:val="28"/>
        </w:rPr>
        <w:t>.  O</w:t>
      </w:r>
      <w:r>
        <w:rPr>
          <w:rFonts w:asciiTheme="majorHAnsi" w:eastAsia="Times New Roman" w:hAnsiTheme="majorHAnsi"/>
          <w:b/>
          <w:sz w:val="28"/>
          <w:szCs w:val="28"/>
        </w:rPr>
        <w:t>sservazioni</w:t>
      </w:r>
      <w:r w:rsidR="002D4CCE">
        <w:rPr>
          <w:rFonts w:asciiTheme="majorHAnsi" w:eastAsia="Times New Roman" w:hAnsiTheme="majorHAnsi"/>
          <w:b/>
          <w:sz w:val="28"/>
          <w:szCs w:val="28"/>
        </w:rPr>
        <w:t xml:space="preserve"> da parte</w:t>
      </w:r>
      <w:r w:rsidRPr="004F50B1">
        <w:rPr>
          <w:rFonts w:asciiTheme="majorHAnsi" w:eastAsia="Times New Roman" w:hAnsiTheme="majorHAnsi"/>
          <w:b/>
          <w:sz w:val="28"/>
          <w:szCs w:val="28"/>
        </w:rPr>
        <w:t xml:space="preserve"> del docente </w:t>
      </w:r>
      <w:r w:rsidR="002D4CCE">
        <w:rPr>
          <w:rFonts w:asciiTheme="majorHAnsi" w:eastAsia="Times New Roman" w:hAnsiTheme="majorHAnsi"/>
          <w:b/>
          <w:sz w:val="28"/>
          <w:szCs w:val="28"/>
        </w:rPr>
        <w:t>neoassunto</w:t>
      </w:r>
    </w:p>
    <w:p w14:paraId="182FF882" w14:textId="77777777" w:rsidR="00D04E17" w:rsidRPr="004F50B1" w:rsidRDefault="00D04E17" w:rsidP="00D04E17">
      <w:pPr>
        <w:ind w:left="0"/>
        <w:jc w:val="center"/>
        <w:rPr>
          <w:rFonts w:asciiTheme="majorHAnsi" w:eastAsia="Times New Roman" w:hAnsiTheme="majorHAnsi"/>
          <w:sz w:val="20"/>
          <w:szCs w:val="20"/>
        </w:rPr>
      </w:pPr>
    </w:p>
    <w:p w14:paraId="035D588A" w14:textId="77777777" w:rsidR="000C3375" w:rsidRPr="000C3375" w:rsidRDefault="000C3375" w:rsidP="00D04E17">
      <w:pPr>
        <w:jc w:val="center"/>
        <w:rPr>
          <w:rFonts w:asciiTheme="majorHAnsi" w:hAnsiTheme="majorHAnsi"/>
        </w:rPr>
      </w:pPr>
    </w:p>
    <w:tbl>
      <w:tblPr>
        <w:tblStyle w:val="Grigliatabella"/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2001"/>
        <w:gridCol w:w="2001"/>
        <w:gridCol w:w="2001"/>
        <w:gridCol w:w="2001"/>
      </w:tblGrid>
      <w:tr w:rsidR="00D04E17" w:rsidRPr="000C3375" w14:paraId="622FD495" w14:textId="77777777" w:rsidTr="00963793">
        <w:trPr>
          <w:jc w:val="center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2F1A5A49" w14:textId="77777777" w:rsidR="00D04E17" w:rsidRPr="000C3375" w:rsidRDefault="00D04E17" w:rsidP="000C3375">
            <w:pPr>
              <w:spacing w:line="192" w:lineRule="auto"/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  <w:sz w:val="28"/>
              </w:rPr>
              <w:t>Lezioni osservate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2106662F" w14:textId="77777777" w:rsidR="00D04E17" w:rsidRPr="000C3375" w:rsidRDefault="00D04E17" w:rsidP="00646A62">
            <w:pPr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0D8ACD61" w14:textId="77777777" w:rsidR="00D04E17" w:rsidRPr="000C3375" w:rsidRDefault="00D04E17" w:rsidP="00646A62">
            <w:pPr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20F5AD79" w14:textId="77777777" w:rsidR="00D04E17" w:rsidRPr="000C3375" w:rsidRDefault="00D04E17" w:rsidP="00646A62">
            <w:pPr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0C0CCD62" w14:textId="77777777" w:rsidR="00D04E17" w:rsidRPr="000C3375" w:rsidRDefault="00D04E17" w:rsidP="00646A62">
            <w:pPr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</w:rPr>
              <w:t>4</w:t>
            </w:r>
          </w:p>
        </w:tc>
      </w:tr>
      <w:tr w:rsidR="00D04E17" w:rsidRPr="000C3375" w14:paraId="5798B6C0" w14:textId="77777777" w:rsidTr="00963793">
        <w:trPr>
          <w:trHeight w:val="1996"/>
          <w:jc w:val="center"/>
        </w:trPr>
        <w:tc>
          <w:tcPr>
            <w:tcW w:w="1839" w:type="dxa"/>
            <w:vAlign w:val="center"/>
          </w:tcPr>
          <w:p w14:paraId="5FFB49DE" w14:textId="77777777" w:rsidR="00D04E17" w:rsidRPr="000C3375" w:rsidRDefault="00A6493C" w:rsidP="00A6493C">
            <w:pPr>
              <w:spacing w:line="192" w:lineRule="auto"/>
              <w:ind w:left="0"/>
              <w:jc w:val="left"/>
              <w:rPr>
                <w:rFonts w:asciiTheme="majorHAnsi" w:eastAsia="Arial" w:hAnsiTheme="majorHAnsi" w:cs="Arial"/>
                <w:szCs w:val="40"/>
              </w:rPr>
            </w:pPr>
            <w:r>
              <w:rPr>
                <w:rFonts w:asciiTheme="majorHAnsi" w:eastAsia="Arial" w:hAnsiTheme="majorHAnsi" w:cs="Arial"/>
                <w:szCs w:val="40"/>
              </w:rPr>
              <w:t>Elementi di qualità</w:t>
            </w:r>
            <w:r w:rsidR="00D04E17" w:rsidRPr="00D04E17">
              <w:rPr>
                <w:rFonts w:asciiTheme="majorHAnsi" w:eastAsia="Arial" w:hAnsiTheme="majorHAnsi" w:cs="Arial"/>
                <w:szCs w:val="40"/>
              </w:rPr>
              <w:t xml:space="preserve"> </w:t>
            </w:r>
            <w:r>
              <w:rPr>
                <w:rFonts w:asciiTheme="majorHAnsi" w:eastAsia="Arial" w:hAnsiTheme="majorHAnsi" w:cs="Arial"/>
                <w:szCs w:val="40"/>
              </w:rPr>
              <w:t>riscontrati nell’attività</w:t>
            </w:r>
            <w:r w:rsidR="00D04E17" w:rsidRPr="00D04E17">
              <w:rPr>
                <w:rFonts w:asciiTheme="majorHAnsi" w:eastAsia="Arial" w:hAnsiTheme="majorHAnsi" w:cs="Arial"/>
                <w:szCs w:val="40"/>
              </w:rPr>
              <w:t xml:space="preserve"> del tutor</w:t>
            </w:r>
            <w:r>
              <w:rPr>
                <w:rFonts w:asciiTheme="majorHAnsi" w:eastAsia="Arial" w:hAnsiTheme="majorHAnsi" w:cs="Arial"/>
                <w:szCs w:val="40"/>
              </w:rPr>
              <w:t xml:space="preserve"> che costituiscono una novità per il docente </w:t>
            </w:r>
          </w:p>
        </w:tc>
        <w:tc>
          <w:tcPr>
            <w:tcW w:w="2001" w:type="dxa"/>
          </w:tcPr>
          <w:p w14:paraId="464DBF83" w14:textId="0568D3BB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2FB8D3B7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609EE620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4AEF40E0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</w:tr>
      <w:tr w:rsidR="00D04E17" w:rsidRPr="000C3375" w14:paraId="7373EA91" w14:textId="77777777" w:rsidTr="00963793">
        <w:trPr>
          <w:trHeight w:val="1543"/>
          <w:jc w:val="center"/>
        </w:trPr>
        <w:tc>
          <w:tcPr>
            <w:tcW w:w="1839" w:type="dxa"/>
            <w:vAlign w:val="center"/>
          </w:tcPr>
          <w:p w14:paraId="18A7DABD" w14:textId="77777777" w:rsidR="00D04E17" w:rsidRPr="000C3375" w:rsidRDefault="00D04E17" w:rsidP="00A35A76">
            <w:pPr>
              <w:spacing w:line="192" w:lineRule="auto"/>
              <w:ind w:left="18"/>
              <w:jc w:val="left"/>
              <w:rPr>
                <w:rFonts w:asciiTheme="majorHAnsi" w:eastAsia="Arial" w:hAnsiTheme="majorHAnsi" w:cs="Arial"/>
                <w:szCs w:val="40"/>
              </w:rPr>
            </w:pPr>
            <w:r>
              <w:rPr>
                <w:rFonts w:asciiTheme="majorHAnsi" w:eastAsia="Arial" w:hAnsiTheme="majorHAnsi" w:cs="Arial"/>
                <w:szCs w:val="40"/>
              </w:rPr>
              <w:t>Il docente i</w:t>
            </w:r>
            <w:r w:rsidRPr="00D04E17">
              <w:rPr>
                <w:rFonts w:asciiTheme="majorHAnsi" w:eastAsia="Arial" w:hAnsiTheme="majorHAnsi" w:cs="Arial"/>
                <w:szCs w:val="40"/>
              </w:rPr>
              <w:t>n</w:t>
            </w:r>
            <w:r>
              <w:rPr>
                <w:rFonts w:asciiTheme="majorHAnsi" w:eastAsia="Arial" w:hAnsiTheme="majorHAnsi" w:cs="Arial"/>
                <w:szCs w:val="40"/>
              </w:rPr>
              <w:t>dividua o fa ipotesi sul mecca</w:t>
            </w:r>
            <w:r w:rsidRPr="00D04E17">
              <w:rPr>
                <w:rFonts w:asciiTheme="majorHAnsi" w:eastAsia="Arial" w:hAnsiTheme="majorHAnsi" w:cs="Arial"/>
                <w:szCs w:val="40"/>
              </w:rPr>
              <w:t>nismo che li ha prodotti</w:t>
            </w:r>
          </w:p>
        </w:tc>
        <w:tc>
          <w:tcPr>
            <w:tcW w:w="2001" w:type="dxa"/>
          </w:tcPr>
          <w:p w14:paraId="7A7F4937" w14:textId="218F5FF6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0028CAE8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37FCC693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775ADA41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</w:tr>
      <w:tr w:rsidR="001D0B88" w:rsidRPr="000C3375" w14:paraId="382612FF" w14:textId="77777777" w:rsidTr="00963793">
        <w:trPr>
          <w:trHeight w:val="559"/>
          <w:jc w:val="center"/>
        </w:trPr>
        <w:tc>
          <w:tcPr>
            <w:tcW w:w="1839" w:type="dxa"/>
            <w:vAlign w:val="center"/>
          </w:tcPr>
          <w:p w14:paraId="40FABFBA" w14:textId="77777777" w:rsidR="001D0B88" w:rsidRPr="000C3375" w:rsidRDefault="001D0B88" w:rsidP="001D0B88">
            <w:pPr>
              <w:spacing w:line="192" w:lineRule="auto"/>
              <w:ind w:left="18"/>
              <w:jc w:val="left"/>
              <w:rPr>
                <w:rFonts w:asciiTheme="majorHAnsi" w:eastAsia="Arial" w:hAnsiTheme="majorHAnsi" w:cs="Arial"/>
                <w:szCs w:val="40"/>
              </w:rPr>
            </w:pPr>
            <w:r>
              <w:rPr>
                <w:rFonts w:asciiTheme="majorHAnsi" w:eastAsia="Arial" w:hAnsiTheme="majorHAnsi" w:cs="Arial"/>
                <w:szCs w:val="40"/>
              </w:rPr>
              <w:t>Ulteriori descrittori…</w:t>
            </w:r>
          </w:p>
        </w:tc>
        <w:tc>
          <w:tcPr>
            <w:tcW w:w="2001" w:type="dxa"/>
          </w:tcPr>
          <w:p w14:paraId="6E9A1091" w14:textId="77777777" w:rsidR="001D0B88" w:rsidRPr="000C3375" w:rsidRDefault="001D0B88" w:rsidP="001D0B88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23B00598" w14:textId="77777777" w:rsidR="001D0B88" w:rsidRPr="000C3375" w:rsidRDefault="001D0B88" w:rsidP="001D0B88">
            <w:pPr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32D3519D" w14:textId="6F4548F8" w:rsidR="001D0B88" w:rsidRPr="000C3375" w:rsidRDefault="001D0B88" w:rsidP="001D0B88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6FEED31E" w14:textId="14612E98" w:rsidR="001D0B88" w:rsidRPr="000C3375" w:rsidRDefault="001D0B88" w:rsidP="001D0B88">
            <w:pPr>
              <w:ind w:left="81"/>
              <w:jc w:val="left"/>
              <w:rPr>
                <w:rFonts w:asciiTheme="majorHAnsi" w:hAnsiTheme="majorHAnsi"/>
              </w:rPr>
            </w:pPr>
          </w:p>
        </w:tc>
      </w:tr>
    </w:tbl>
    <w:p w14:paraId="27B38619" w14:textId="77777777" w:rsidR="003C0762" w:rsidRDefault="003C0762" w:rsidP="00382C16">
      <w:pPr>
        <w:tabs>
          <w:tab w:val="right" w:pos="9638"/>
        </w:tabs>
        <w:spacing w:after="120"/>
        <w:ind w:left="5103"/>
        <w:jc w:val="center"/>
        <w:rPr>
          <w:rFonts w:asciiTheme="majorHAnsi" w:hAnsiTheme="majorHAnsi"/>
          <w:sz w:val="24"/>
          <w:szCs w:val="24"/>
        </w:rPr>
      </w:pPr>
    </w:p>
    <w:p w14:paraId="2D2C2F2C" w14:textId="77777777" w:rsidR="00D04E17" w:rsidRDefault="00D04E17" w:rsidP="00382C16">
      <w:pPr>
        <w:tabs>
          <w:tab w:val="right" w:pos="9638"/>
        </w:tabs>
        <w:spacing w:after="120"/>
        <w:ind w:left="5103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E17" w14:paraId="4A5EC84E" w14:textId="77777777" w:rsidTr="00131211">
        <w:trPr>
          <w:trHeight w:val="816"/>
        </w:trPr>
        <w:tc>
          <w:tcPr>
            <w:tcW w:w="13377" w:type="dxa"/>
            <w:vAlign w:val="center"/>
            <w:hideMark/>
          </w:tcPr>
          <w:p w14:paraId="131A6668" w14:textId="77777777" w:rsidR="00D04E17" w:rsidRPr="006707CA" w:rsidRDefault="00D04E17" w:rsidP="00D04E17">
            <w:pPr>
              <w:ind w:left="0"/>
              <w:jc w:val="left"/>
              <w:rPr>
                <w:b/>
              </w:rPr>
            </w:pPr>
            <w:r w:rsidRPr="006707CA">
              <w:rPr>
                <w:b/>
              </w:rPr>
              <w:t xml:space="preserve">Domande da porre al </w:t>
            </w:r>
            <w:r>
              <w:rPr>
                <w:b/>
              </w:rPr>
              <w:t>tutor</w:t>
            </w:r>
            <w:r w:rsidRPr="006707CA">
              <w:rPr>
                <w:b/>
              </w:rPr>
              <w:t>:</w:t>
            </w:r>
          </w:p>
          <w:p w14:paraId="237CF441" w14:textId="77777777" w:rsidR="00D04E17" w:rsidRDefault="002C4952" w:rsidP="002C4952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4CC26349" w14:textId="77777777" w:rsidR="002C4952" w:rsidRDefault="002C4952" w:rsidP="002C4952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0835163C" w14:textId="77777777" w:rsidR="002C4952" w:rsidRDefault="002C4952" w:rsidP="002C4952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BC61ED3" w14:textId="77777777" w:rsidR="002C4952" w:rsidRPr="00646A62" w:rsidRDefault="008D5313" w:rsidP="00646A62">
            <w:pPr>
              <w:rPr>
                <w:b/>
              </w:rPr>
            </w:pPr>
            <w:r w:rsidRPr="00646A62">
              <w:rPr>
                <w:b/>
              </w:rPr>
              <w:t xml:space="preserve">  </w:t>
            </w:r>
          </w:p>
          <w:p w14:paraId="0B580259" w14:textId="735D4251" w:rsidR="008D5313" w:rsidRPr="002C4952" w:rsidRDefault="008D5313" w:rsidP="008D5313">
            <w:pPr>
              <w:pStyle w:val="Paragrafoelenco"/>
              <w:rPr>
                <w:b/>
              </w:rPr>
            </w:pPr>
          </w:p>
        </w:tc>
      </w:tr>
      <w:tr w:rsidR="00D04E17" w14:paraId="584FA5D9" w14:textId="77777777" w:rsidTr="00131211">
        <w:trPr>
          <w:trHeight w:val="816"/>
        </w:trPr>
        <w:tc>
          <w:tcPr>
            <w:tcW w:w="13377" w:type="dxa"/>
            <w:vAlign w:val="center"/>
            <w:hideMark/>
          </w:tcPr>
          <w:p w14:paraId="3137261D" w14:textId="77777777" w:rsidR="00D04E17" w:rsidRDefault="00D04E17" w:rsidP="00D04E17">
            <w:pPr>
              <w:ind w:left="0"/>
              <w:rPr>
                <w:b/>
              </w:rPr>
            </w:pPr>
            <w:r>
              <w:rPr>
                <w:b/>
              </w:rPr>
              <w:t>A</w:t>
            </w:r>
            <w:r w:rsidRPr="00D04E17">
              <w:rPr>
                <w:b/>
              </w:rPr>
              <w:t xml:space="preserve">utovalutazione della propria azione didattica in termini di punti deboli e punti forti </w:t>
            </w:r>
            <w:r>
              <w:rPr>
                <w:b/>
              </w:rPr>
              <w:t>e di livello di soddisfazione</w:t>
            </w:r>
            <w:r w:rsidRPr="006707CA">
              <w:rPr>
                <w:b/>
              </w:rPr>
              <w:t>:</w:t>
            </w:r>
          </w:p>
          <w:p w14:paraId="29A96259" w14:textId="47F81FF7" w:rsidR="008D5313" w:rsidRDefault="00646A62" w:rsidP="00646A62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74AF57C" w14:textId="29FFBC47" w:rsidR="00646A62" w:rsidRDefault="00646A62" w:rsidP="00646A62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A2B6505" w14:textId="4B719014" w:rsidR="00646A62" w:rsidRDefault="00646A62" w:rsidP="00646A62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E51B92B" w14:textId="77777777" w:rsidR="00646A62" w:rsidRPr="00646A62" w:rsidRDefault="00646A62" w:rsidP="00646A62">
            <w:pPr>
              <w:pStyle w:val="Paragrafoelenco"/>
              <w:rPr>
                <w:b/>
              </w:rPr>
            </w:pPr>
          </w:p>
          <w:p w14:paraId="759460BA" w14:textId="77777777" w:rsidR="00D04E17" w:rsidRPr="006707CA" w:rsidRDefault="00D04E17" w:rsidP="002C4952">
            <w:pPr>
              <w:ind w:left="0"/>
              <w:jc w:val="left"/>
              <w:rPr>
                <w:b/>
              </w:rPr>
            </w:pPr>
          </w:p>
        </w:tc>
      </w:tr>
    </w:tbl>
    <w:p w14:paraId="029A4D6D" w14:textId="77777777" w:rsidR="00D04E17" w:rsidRDefault="00D04E17" w:rsidP="00382C16">
      <w:pPr>
        <w:tabs>
          <w:tab w:val="right" w:pos="9638"/>
        </w:tabs>
        <w:spacing w:after="120"/>
        <w:ind w:left="5103"/>
        <w:jc w:val="center"/>
        <w:rPr>
          <w:rFonts w:asciiTheme="majorHAnsi" w:hAnsiTheme="majorHAnsi"/>
          <w:sz w:val="24"/>
          <w:szCs w:val="24"/>
        </w:rPr>
      </w:pPr>
    </w:p>
    <w:p w14:paraId="74990F08" w14:textId="77777777" w:rsidR="00D04E17" w:rsidRDefault="00D04E17" w:rsidP="00382C16">
      <w:pPr>
        <w:tabs>
          <w:tab w:val="right" w:pos="9638"/>
        </w:tabs>
        <w:spacing w:after="120"/>
        <w:ind w:left="5103"/>
        <w:jc w:val="center"/>
        <w:rPr>
          <w:rFonts w:asciiTheme="majorHAnsi" w:hAnsiTheme="majorHAnsi"/>
          <w:sz w:val="24"/>
          <w:szCs w:val="24"/>
        </w:rPr>
      </w:pPr>
    </w:p>
    <w:p w14:paraId="2EE2AE34" w14:textId="77777777" w:rsidR="002D4CCE" w:rsidRDefault="002D4CCE" w:rsidP="002D4CCE">
      <w:pPr>
        <w:tabs>
          <w:tab w:val="center" w:pos="7371"/>
        </w:tabs>
        <w:ind w:left="0"/>
        <w:rPr>
          <w:rFonts w:asciiTheme="majorHAnsi" w:eastAsia="Century" w:hAnsiTheme="majorHAnsi" w:cs="Century"/>
          <w:sz w:val="24"/>
        </w:rPr>
      </w:pPr>
      <w:r>
        <w:rPr>
          <w:rFonts w:asciiTheme="majorHAnsi" w:eastAsia="Century" w:hAnsiTheme="majorHAnsi" w:cs="Century"/>
          <w:sz w:val="24"/>
        </w:rPr>
        <w:tab/>
      </w:r>
      <w:r w:rsidRPr="006707CA">
        <w:rPr>
          <w:rFonts w:asciiTheme="majorHAnsi" w:eastAsia="Century" w:hAnsiTheme="majorHAnsi" w:cs="Century"/>
          <w:sz w:val="24"/>
        </w:rPr>
        <w:t xml:space="preserve">IL DOCENTE </w:t>
      </w:r>
      <w:r>
        <w:rPr>
          <w:rFonts w:asciiTheme="majorHAnsi" w:eastAsia="Century" w:hAnsiTheme="majorHAnsi" w:cs="Century"/>
          <w:sz w:val="24"/>
        </w:rPr>
        <w:t>NEOASSUNTO</w:t>
      </w:r>
    </w:p>
    <w:p w14:paraId="4941DAE1" w14:textId="77777777" w:rsidR="002D4CCE" w:rsidRPr="006707CA" w:rsidRDefault="002D4CCE" w:rsidP="002D4CCE">
      <w:pPr>
        <w:tabs>
          <w:tab w:val="center" w:pos="7371"/>
        </w:tabs>
        <w:ind w:left="0"/>
        <w:rPr>
          <w:rFonts w:asciiTheme="majorHAnsi" w:eastAsia="Century" w:hAnsiTheme="majorHAnsi" w:cs="Century"/>
          <w:sz w:val="24"/>
        </w:rPr>
      </w:pPr>
    </w:p>
    <w:p w14:paraId="7E76C958" w14:textId="77777777" w:rsidR="002D4CCE" w:rsidRPr="006707CA" w:rsidRDefault="002D4CCE" w:rsidP="002D4CCE">
      <w:pPr>
        <w:tabs>
          <w:tab w:val="center" w:pos="7371"/>
        </w:tabs>
        <w:ind w:left="0"/>
        <w:jc w:val="center"/>
        <w:rPr>
          <w:rFonts w:asciiTheme="majorHAnsi" w:eastAsia="Century" w:hAnsiTheme="majorHAnsi" w:cs="Century"/>
          <w:sz w:val="24"/>
        </w:rPr>
      </w:pPr>
      <w:r>
        <w:rPr>
          <w:rFonts w:asciiTheme="majorHAnsi" w:eastAsia="Century" w:hAnsiTheme="majorHAnsi" w:cs="Century"/>
          <w:sz w:val="24"/>
        </w:rPr>
        <w:tab/>
        <w:t>________________________________</w:t>
      </w:r>
    </w:p>
    <w:p w14:paraId="2E172C7B" w14:textId="77777777" w:rsidR="007B58FF" w:rsidRDefault="007B58FF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2A77AFBA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49ABA844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47108416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4C41F117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37A7F419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22DB91A7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3B80E956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7D60B794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0F75D212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06415309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2409"/>
        <w:gridCol w:w="5219"/>
      </w:tblGrid>
      <w:tr w:rsidR="007B58FF" w:rsidRPr="000C3375" w14:paraId="383DACFA" w14:textId="77777777" w:rsidTr="000F0A19">
        <w:trPr>
          <w:trHeight w:val="394"/>
          <w:jc w:val="center"/>
        </w:trPr>
        <w:tc>
          <w:tcPr>
            <w:tcW w:w="9872" w:type="dxa"/>
            <w:gridSpan w:val="3"/>
            <w:shd w:val="clear" w:color="auto" w:fill="CCCCCC"/>
            <w:vAlign w:val="center"/>
          </w:tcPr>
          <w:p w14:paraId="4A1239BC" w14:textId="77777777" w:rsidR="007B58FF" w:rsidRDefault="007B58FF" w:rsidP="007B58FF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lastRenderedPageBreak/>
              <w:t xml:space="preserve">Registro attività di </w:t>
            </w:r>
            <w:r>
              <w:rPr>
                <w:rFonts w:asciiTheme="majorHAnsi" w:hAnsiTheme="majorHAnsi"/>
                <w:b/>
                <w:sz w:val="24"/>
              </w:rPr>
              <w:t>verifica dell’esperienza</w:t>
            </w:r>
          </w:p>
        </w:tc>
      </w:tr>
      <w:tr w:rsidR="007B58FF" w:rsidRPr="000C3375" w14:paraId="653D62F5" w14:textId="77777777" w:rsidTr="00963793">
        <w:trPr>
          <w:trHeight w:val="394"/>
          <w:jc w:val="center"/>
        </w:trPr>
        <w:tc>
          <w:tcPr>
            <w:tcW w:w="2244" w:type="dxa"/>
            <w:vMerge w:val="restart"/>
            <w:vAlign w:val="center"/>
          </w:tcPr>
          <w:p w14:paraId="3121B7D5" w14:textId="77777777" w:rsidR="007B58FF" w:rsidRDefault="007B58FF" w:rsidP="00963793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Attività di verifica dell’esperienza</w:t>
            </w:r>
          </w:p>
          <w:p w14:paraId="75962504" w14:textId="77777777" w:rsidR="007B58FF" w:rsidRPr="000C3375" w:rsidRDefault="007B58FF" w:rsidP="00963793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(1h)</w:t>
            </w:r>
          </w:p>
        </w:tc>
        <w:tc>
          <w:tcPr>
            <w:tcW w:w="2409" w:type="dxa"/>
            <w:vAlign w:val="center"/>
          </w:tcPr>
          <w:p w14:paraId="1C1704F7" w14:textId="77777777" w:rsidR="007B58FF" w:rsidRPr="00723A07" w:rsidRDefault="007B58FF" w:rsidP="000F0A19">
            <w:pPr>
              <w:spacing w:before="120" w:after="120"/>
              <w:ind w:left="-37"/>
              <w:jc w:val="center"/>
              <w:rPr>
                <w:rFonts w:asciiTheme="majorHAnsi" w:hAnsiTheme="majorHAnsi"/>
                <w:b/>
              </w:rPr>
            </w:pPr>
            <w:r w:rsidRPr="00723A07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5219" w:type="dxa"/>
            <w:vAlign w:val="center"/>
          </w:tcPr>
          <w:p w14:paraId="3A262A9C" w14:textId="77777777" w:rsidR="007B58FF" w:rsidRPr="00723A07" w:rsidRDefault="007B58FF" w:rsidP="007B58FF">
            <w:pPr>
              <w:spacing w:before="120" w:after="120"/>
              <w:ind w:left="-5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</w:t>
            </w:r>
          </w:p>
        </w:tc>
      </w:tr>
      <w:tr w:rsidR="007B58FF" w:rsidRPr="000C3375" w14:paraId="4A40C9D2" w14:textId="77777777" w:rsidTr="00963793">
        <w:trPr>
          <w:trHeight w:val="393"/>
          <w:jc w:val="center"/>
        </w:trPr>
        <w:tc>
          <w:tcPr>
            <w:tcW w:w="2244" w:type="dxa"/>
            <w:vMerge/>
            <w:vAlign w:val="center"/>
          </w:tcPr>
          <w:p w14:paraId="7F0A4B5C" w14:textId="77777777" w:rsidR="007B58FF" w:rsidRDefault="007B58FF" w:rsidP="000F0A19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48F9FA03" w14:textId="188296B2" w:rsidR="007B58FF" w:rsidRPr="00E21367" w:rsidRDefault="007B58FF" w:rsidP="00963793">
            <w:pPr>
              <w:spacing w:before="120" w:after="120"/>
              <w:ind w:left="33"/>
              <w:jc w:val="center"/>
              <w:rPr>
                <w:rFonts w:asciiTheme="majorHAnsi" w:hAnsiTheme="majorHAnsi"/>
              </w:rPr>
            </w:pPr>
          </w:p>
        </w:tc>
        <w:tc>
          <w:tcPr>
            <w:tcW w:w="5219" w:type="dxa"/>
            <w:vAlign w:val="center"/>
          </w:tcPr>
          <w:p w14:paraId="38F92D04" w14:textId="131B4714" w:rsidR="007B58FF" w:rsidRPr="00E21367" w:rsidRDefault="007B58FF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</w:tr>
    </w:tbl>
    <w:p w14:paraId="328B4F30" w14:textId="77777777" w:rsidR="00D04E17" w:rsidRDefault="00D04E17" w:rsidP="002D4CCE">
      <w:pPr>
        <w:tabs>
          <w:tab w:val="center" w:pos="4678"/>
        </w:tabs>
        <w:spacing w:after="120"/>
        <w:ind w:left="0"/>
        <w:rPr>
          <w:rFonts w:asciiTheme="majorHAnsi" w:hAnsiTheme="majorHAnsi"/>
          <w:sz w:val="24"/>
          <w:szCs w:val="24"/>
        </w:rPr>
      </w:pPr>
    </w:p>
    <w:p w14:paraId="2569AC5F" w14:textId="77777777" w:rsidR="007B58FF" w:rsidRDefault="007B58FF" w:rsidP="002D4CCE">
      <w:pPr>
        <w:tabs>
          <w:tab w:val="center" w:pos="4678"/>
        </w:tabs>
        <w:spacing w:after="120"/>
        <w:ind w:left="0"/>
        <w:rPr>
          <w:rFonts w:asciiTheme="majorHAnsi" w:hAnsiTheme="majorHAnsi"/>
          <w:sz w:val="24"/>
          <w:szCs w:val="24"/>
        </w:rPr>
      </w:pPr>
    </w:p>
    <w:p w14:paraId="62067A5F" w14:textId="77777777" w:rsidR="007B58FF" w:rsidRDefault="007B58FF" w:rsidP="002D4CCE">
      <w:pPr>
        <w:tabs>
          <w:tab w:val="center" w:pos="4678"/>
        </w:tabs>
        <w:spacing w:after="12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OSSERVAZIONI</w:t>
      </w:r>
    </w:p>
    <w:p w14:paraId="1B6E267A" w14:textId="6D8E0EB0" w:rsidR="00131211" w:rsidRPr="000C3375" w:rsidRDefault="00646A62" w:rsidP="00646A62">
      <w:pPr>
        <w:tabs>
          <w:tab w:val="center" w:pos="4678"/>
          <w:tab w:val="right" w:pos="9639"/>
        </w:tabs>
        <w:spacing w:after="12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1211" w:rsidRPr="000C3375" w:rsidSect="00F04FE9">
      <w:pgSz w:w="11906" w:h="16838" w:code="9"/>
      <w:pgMar w:top="1134" w:right="1134" w:bottom="851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E124" w14:textId="77777777" w:rsidR="00712D38" w:rsidRDefault="00712D38" w:rsidP="00556716">
      <w:r>
        <w:separator/>
      </w:r>
    </w:p>
  </w:endnote>
  <w:endnote w:type="continuationSeparator" w:id="0">
    <w:p w14:paraId="03E247AE" w14:textId="77777777" w:rsidR="00712D38" w:rsidRDefault="00712D38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748" w14:textId="39E5AB44" w:rsidR="000F0A19" w:rsidRPr="00421026" w:rsidRDefault="00421026" w:rsidP="00421026">
    <w:pPr>
      <w:pStyle w:val="Pidipagina"/>
      <w:jc w:val="right"/>
    </w:pPr>
    <w:r>
      <w:rPr>
        <w:noProof/>
      </w:rPr>
      <w:drawing>
        <wp:inline distT="0" distB="0" distL="0" distR="0" wp14:anchorId="3AE828B8" wp14:editId="776EEC96">
          <wp:extent cx="2999581" cy="607955"/>
          <wp:effectExtent l="0" t="0" r="0" b="1905"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581" cy="60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7871" w14:textId="77777777" w:rsidR="00712D38" w:rsidRDefault="00712D38" w:rsidP="00556716">
      <w:r>
        <w:separator/>
      </w:r>
    </w:p>
  </w:footnote>
  <w:footnote w:type="continuationSeparator" w:id="0">
    <w:p w14:paraId="178ED578" w14:textId="77777777" w:rsidR="00712D38" w:rsidRDefault="00712D38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A98" w14:textId="44ADA9F4" w:rsidR="000F0A19" w:rsidRDefault="00B30187" w:rsidP="00B30187">
    <w:pPr>
      <w:ind w:left="0"/>
      <w:jc w:val="center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i/>
        <w:noProof/>
        <w:color w:val="FF0000"/>
      </w:rPr>
      <w:drawing>
        <wp:inline distT="0" distB="0" distL="0" distR="0" wp14:anchorId="555DC716" wp14:editId="09AB81D8">
          <wp:extent cx="6118860" cy="1554480"/>
          <wp:effectExtent l="0" t="0" r="0" b="762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8181C" w14:textId="5E6335F3" w:rsidR="000F0A19" w:rsidRDefault="000F0A19" w:rsidP="00820FAA">
    <w:pPr>
      <w:ind w:left="0"/>
      <w:rPr>
        <w:rFonts w:ascii="Candara" w:hAnsi="Candara" w:cs="Arial"/>
        <w:b/>
        <w:w w:val="102"/>
        <w:sz w:val="16"/>
        <w:szCs w:val="16"/>
      </w:rPr>
    </w:pPr>
  </w:p>
  <w:p w14:paraId="785589A3" w14:textId="77777777" w:rsidR="006E0B55" w:rsidRDefault="006E0B55" w:rsidP="00820FAA">
    <w:pPr>
      <w:ind w:left="0"/>
      <w:rPr>
        <w:rFonts w:ascii="Candara" w:hAnsi="Candara" w:cs="Arial"/>
        <w:b/>
        <w:w w:val="10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C61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B4ADF"/>
    <w:multiLevelType w:val="hybridMultilevel"/>
    <w:tmpl w:val="12640A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FD9"/>
    <w:multiLevelType w:val="hybridMultilevel"/>
    <w:tmpl w:val="B3BCB260"/>
    <w:lvl w:ilvl="0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8B12F83"/>
    <w:multiLevelType w:val="hybridMultilevel"/>
    <w:tmpl w:val="F222AB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32752"/>
    <w:multiLevelType w:val="hybridMultilevel"/>
    <w:tmpl w:val="25E64FFA"/>
    <w:lvl w:ilvl="0" w:tplc="04100011">
      <w:start w:val="1"/>
      <w:numFmt w:val="decimal"/>
      <w:lvlText w:val="%1)"/>
      <w:lvlJc w:val="left"/>
      <w:pPr>
        <w:ind w:left="801" w:hanging="360"/>
      </w:pPr>
    </w:lvl>
    <w:lvl w:ilvl="1" w:tplc="04100019" w:tentative="1">
      <w:start w:val="1"/>
      <w:numFmt w:val="lowerLetter"/>
      <w:lvlText w:val="%2."/>
      <w:lvlJc w:val="left"/>
      <w:pPr>
        <w:ind w:left="1521" w:hanging="360"/>
      </w:pPr>
    </w:lvl>
    <w:lvl w:ilvl="2" w:tplc="0410001B" w:tentative="1">
      <w:start w:val="1"/>
      <w:numFmt w:val="lowerRoman"/>
      <w:lvlText w:val="%3."/>
      <w:lvlJc w:val="right"/>
      <w:pPr>
        <w:ind w:left="2241" w:hanging="180"/>
      </w:pPr>
    </w:lvl>
    <w:lvl w:ilvl="3" w:tplc="0410000F" w:tentative="1">
      <w:start w:val="1"/>
      <w:numFmt w:val="decimal"/>
      <w:lvlText w:val="%4."/>
      <w:lvlJc w:val="left"/>
      <w:pPr>
        <w:ind w:left="2961" w:hanging="360"/>
      </w:pPr>
    </w:lvl>
    <w:lvl w:ilvl="4" w:tplc="04100019" w:tentative="1">
      <w:start w:val="1"/>
      <w:numFmt w:val="lowerLetter"/>
      <w:lvlText w:val="%5."/>
      <w:lvlJc w:val="left"/>
      <w:pPr>
        <w:ind w:left="3681" w:hanging="360"/>
      </w:pPr>
    </w:lvl>
    <w:lvl w:ilvl="5" w:tplc="0410001B" w:tentative="1">
      <w:start w:val="1"/>
      <w:numFmt w:val="lowerRoman"/>
      <w:lvlText w:val="%6."/>
      <w:lvlJc w:val="right"/>
      <w:pPr>
        <w:ind w:left="4401" w:hanging="180"/>
      </w:pPr>
    </w:lvl>
    <w:lvl w:ilvl="6" w:tplc="0410000F" w:tentative="1">
      <w:start w:val="1"/>
      <w:numFmt w:val="decimal"/>
      <w:lvlText w:val="%7."/>
      <w:lvlJc w:val="left"/>
      <w:pPr>
        <w:ind w:left="5121" w:hanging="360"/>
      </w:pPr>
    </w:lvl>
    <w:lvl w:ilvl="7" w:tplc="04100019" w:tentative="1">
      <w:start w:val="1"/>
      <w:numFmt w:val="lowerLetter"/>
      <w:lvlText w:val="%8."/>
      <w:lvlJc w:val="left"/>
      <w:pPr>
        <w:ind w:left="5841" w:hanging="360"/>
      </w:pPr>
    </w:lvl>
    <w:lvl w:ilvl="8" w:tplc="0410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 w15:restartNumberingAfterBreak="0">
    <w:nsid w:val="0DFD5E7C"/>
    <w:multiLevelType w:val="hybridMultilevel"/>
    <w:tmpl w:val="1102B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62F"/>
    <w:multiLevelType w:val="hybridMultilevel"/>
    <w:tmpl w:val="F8D22A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7B79"/>
    <w:multiLevelType w:val="hybridMultilevel"/>
    <w:tmpl w:val="47DC2954"/>
    <w:lvl w:ilvl="0" w:tplc="6046CE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094C"/>
    <w:multiLevelType w:val="hybridMultilevel"/>
    <w:tmpl w:val="95C07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7D81"/>
    <w:multiLevelType w:val="hybridMultilevel"/>
    <w:tmpl w:val="2A28CE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D29E5"/>
    <w:multiLevelType w:val="hybridMultilevel"/>
    <w:tmpl w:val="F8B044B0"/>
    <w:lvl w:ilvl="0" w:tplc="0FEC58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3C31"/>
    <w:multiLevelType w:val="hybridMultilevel"/>
    <w:tmpl w:val="A9C0A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32323"/>
    <w:multiLevelType w:val="hybridMultilevel"/>
    <w:tmpl w:val="4C9A4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EC4"/>
    <w:multiLevelType w:val="hybridMultilevel"/>
    <w:tmpl w:val="8BACC3CA"/>
    <w:lvl w:ilvl="0" w:tplc="6046CE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1D9"/>
    <w:multiLevelType w:val="hybridMultilevel"/>
    <w:tmpl w:val="B44A17FA"/>
    <w:lvl w:ilvl="0" w:tplc="A3FEBFE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05462"/>
    <w:multiLevelType w:val="hybridMultilevel"/>
    <w:tmpl w:val="FF5855C6"/>
    <w:lvl w:ilvl="0" w:tplc="6046CE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14181"/>
    <w:multiLevelType w:val="hybridMultilevel"/>
    <w:tmpl w:val="BD88B6AA"/>
    <w:lvl w:ilvl="0" w:tplc="D8FCC4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3A10273E"/>
    <w:multiLevelType w:val="hybridMultilevel"/>
    <w:tmpl w:val="435C8C46"/>
    <w:lvl w:ilvl="0" w:tplc="0FEC581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F475561"/>
    <w:multiLevelType w:val="hybridMultilevel"/>
    <w:tmpl w:val="AE3A77D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B728C"/>
    <w:multiLevelType w:val="hybridMultilevel"/>
    <w:tmpl w:val="C072708E"/>
    <w:lvl w:ilvl="0" w:tplc="A3FEBFE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3" w15:restartNumberingAfterBreak="0">
    <w:nsid w:val="4A0E4514"/>
    <w:multiLevelType w:val="hybridMultilevel"/>
    <w:tmpl w:val="C8609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37B4E"/>
    <w:multiLevelType w:val="hybridMultilevel"/>
    <w:tmpl w:val="8A704CA8"/>
    <w:lvl w:ilvl="0" w:tplc="0FEC58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B95532"/>
    <w:multiLevelType w:val="hybridMultilevel"/>
    <w:tmpl w:val="7988DFA2"/>
    <w:lvl w:ilvl="0" w:tplc="536CAD5E">
      <w:start w:val="3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1" w:hanging="360"/>
      </w:pPr>
    </w:lvl>
    <w:lvl w:ilvl="2" w:tplc="0410001B" w:tentative="1">
      <w:start w:val="1"/>
      <w:numFmt w:val="lowerRoman"/>
      <w:lvlText w:val="%3."/>
      <w:lvlJc w:val="right"/>
      <w:pPr>
        <w:ind w:left="2601" w:hanging="180"/>
      </w:pPr>
    </w:lvl>
    <w:lvl w:ilvl="3" w:tplc="0410000F" w:tentative="1">
      <w:start w:val="1"/>
      <w:numFmt w:val="decimal"/>
      <w:lvlText w:val="%4."/>
      <w:lvlJc w:val="left"/>
      <w:pPr>
        <w:ind w:left="3321" w:hanging="360"/>
      </w:pPr>
    </w:lvl>
    <w:lvl w:ilvl="4" w:tplc="04100019" w:tentative="1">
      <w:start w:val="1"/>
      <w:numFmt w:val="lowerLetter"/>
      <w:lvlText w:val="%5."/>
      <w:lvlJc w:val="left"/>
      <w:pPr>
        <w:ind w:left="4041" w:hanging="360"/>
      </w:pPr>
    </w:lvl>
    <w:lvl w:ilvl="5" w:tplc="0410001B" w:tentative="1">
      <w:start w:val="1"/>
      <w:numFmt w:val="lowerRoman"/>
      <w:lvlText w:val="%6."/>
      <w:lvlJc w:val="right"/>
      <w:pPr>
        <w:ind w:left="4761" w:hanging="180"/>
      </w:pPr>
    </w:lvl>
    <w:lvl w:ilvl="6" w:tplc="0410000F" w:tentative="1">
      <w:start w:val="1"/>
      <w:numFmt w:val="decimal"/>
      <w:lvlText w:val="%7."/>
      <w:lvlJc w:val="left"/>
      <w:pPr>
        <w:ind w:left="5481" w:hanging="360"/>
      </w:pPr>
    </w:lvl>
    <w:lvl w:ilvl="7" w:tplc="04100019" w:tentative="1">
      <w:start w:val="1"/>
      <w:numFmt w:val="lowerLetter"/>
      <w:lvlText w:val="%8."/>
      <w:lvlJc w:val="left"/>
      <w:pPr>
        <w:ind w:left="6201" w:hanging="360"/>
      </w:pPr>
    </w:lvl>
    <w:lvl w:ilvl="8" w:tplc="0410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6" w15:restartNumberingAfterBreak="0">
    <w:nsid w:val="50690926"/>
    <w:multiLevelType w:val="hybridMultilevel"/>
    <w:tmpl w:val="16DA19BA"/>
    <w:lvl w:ilvl="0" w:tplc="B5F293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01CE1"/>
    <w:multiLevelType w:val="hybridMultilevel"/>
    <w:tmpl w:val="F45E51EE"/>
    <w:lvl w:ilvl="0" w:tplc="5B7AE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C0AA5"/>
    <w:multiLevelType w:val="hybridMultilevel"/>
    <w:tmpl w:val="09A66D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2A7082"/>
    <w:multiLevelType w:val="hybridMultilevel"/>
    <w:tmpl w:val="96BA02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5F293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loucester MT Extra Condensed" w:eastAsia="Gloucester MT Extra Condensed" w:hAnsi="Gloucester MT Extra Condensed" w:cs="Gloucester MT Extra Condensed" w:hint="default"/>
      </w:rPr>
    </w:lvl>
    <w:lvl w:ilvl="2" w:tplc="0410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4E3843"/>
    <w:multiLevelType w:val="hybridMultilevel"/>
    <w:tmpl w:val="564274C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7BE3615"/>
    <w:multiLevelType w:val="hybridMultilevel"/>
    <w:tmpl w:val="FE9AE0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F0C25"/>
    <w:multiLevelType w:val="hybridMultilevel"/>
    <w:tmpl w:val="33709F96"/>
    <w:lvl w:ilvl="0" w:tplc="CE54014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90001"/>
    <w:multiLevelType w:val="multilevel"/>
    <w:tmpl w:val="9DCC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762B"/>
    <w:multiLevelType w:val="hybridMultilevel"/>
    <w:tmpl w:val="25E64FFA"/>
    <w:lvl w:ilvl="0" w:tplc="04100011">
      <w:start w:val="1"/>
      <w:numFmt w:val="decimal"/>
      <w:lvlText w:val="%1)"/>
      <w:lvlJc w:val="left"/>
      <w:pPr>
        <w:ind w:left="801" w:hanging="360"/>
      </w:pPr>
    </w:lvl>
    <w:lvl w:ilvl="1" w:tplc="04100019" w:tentative="1">
      <w:start w:val="1"/>
      <w:numFmt w:val="lowerLetter"/>
      <w:lvlText w:val="%2."/>
      <w:lvlJc w:val="left"/>
      <w:pPr>
        <w:ind w:left="1521" w:hanging="360"/>
      </w:pPr>
    </w:lvl>
    <w:lvl w:ilvl="2" w:tplc="0410001B" w:tentative="1">
      <w:start w:val="1"/>
      <w:numFmt w:val="lowerRoman"/>
      <w:lvlText w:val="%3."/>
      <w:lvlJc w:val="right"/>
      <w:pPr>
        <w:ind w:left="2241" w:hanging="180"/>
      </w:pPr>
    </w:lvl>
    <w:lvl w:ilvl="3" w:tplc="0410000F" w:tentative="1">
      <w:start w:val="1"/>
      <w:numFmt w:val="decimal"/>
      <w:lvlText w:val="%4."/>
      <w:lvlJc w:val="left"/>
      <w:pPr>
        <w:ind w:left="2961" w:hanging="360"/>
      </w:pPr>
    </w:lvl>
    <w:lvl w:ilvl="4" w:tplc="04100019" w:tentative="1">
      <w:start w:val="1"/>
      <w:numFmt w:val="lowerLetter"/>
      <w:lvlText w:val="%5."/>
      <w:lvlJc w:val="left"/>
      <w:pPr>
        <w:ind w:left="3681" w:hanging="360"/>
      </w:pPr>
    </w:lvl>
    <w:lvl w:ilvl="5" w:tplc="0410001B" w:tentative="1">
      <w:start w:val="1"/>
      <w:numFmt w:val="lowerRoman"/>
      <w:lvlText w:val="%6."/>
      <w:lvlJc w:val="right"/>
      <w:pPr>
        <w:ind w:left="4401" w:hanging="180"/>
      </w:pPr>
    </w:lvl>
    <w:lvl w:ilvl="6" w:tplc="0410000F" w:tentative="1">
      <w:start w:val="1"/>
      <w:numFmt w:val="decimal"/>
      <w:lvlText w:val="%7."/>
      <w:lvlJc w:val="left"/>
      <w:pPr>
        <w:ind w:left="5121" w:hanging="360"/>
      </w:pPr>
    </w:lvl>
    <w:lvl w:ilvl="7" w:tplc="04100019" w:tentative="1">
      <w:start w:val="1"/>
      <w:numFmt w:val="lowerLetter"/>
      <w:lvlText w:val="%8."/>
      <w:lvlJc w:val="left"/>
      <w:pPr>
        <w:ind w:left="5841" w:hanging="360"/>
      </w:pPr>
    </w:lvl>
    <w:lvl w:ilvl="8" w:tplc="0410001B" w:tentative="1">
      <w:start w:val="1"/>
      <w:numFmt w:val="lowerRoman"/>
      <w:lvlText w:val="%9."/>
      <w:lvlJc w:val="right"/>
      <w:pPr>
        <w:ind w:left="6561" w:hanging="180"/>
      </w:pPr>
    </w:lvl>
  </w:abstractNum>
  <w:num w:numId="1" w16cid:durableId="1037853677">
    <w:abstractNumId w:val="21"/>
  </w:num>
  <w:num w:numId="2" w16cid:durableId="1755734735">
    <w:abstractNumId w:val="0"/>
  </w:num>
  <w:num w:numId="3" w16cid:durableId="1187475668">
    <w:abstractNumId w:val="34"/>
  </w:num>
  <w:num w:numId="4" w16cid:durableId="197819108">
    <w:abstractNumId w:val="16"/>
  </w:num>
  <w:num w:numId="5" w16cid:durableId="7800347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453641">
    <w:abstractNumId w:val="12"/>
  </w:num>
  <w:num w:numId="7" w16cid:durableId="1473324224">
    <w:abstractNumId w:val="24"/>
  </w:num>
  <w:num w:numId="8" w16cid:durableId="458694200">
    <w:abstractNumId w:val="10"/>
  </w:num>
  <w:num w:numId="9" w16cid:durableId="1180775776">
    <w:abstractNumId w:val="19"/>
  </w:num>
  <w:num w:numId="10" w16cid:durableId="1653676446">
    <w:abstractNumId w:val="30"/>
  </w:num>
  <w:num w:numId="11" w16cid:durableId="1633561581">
    <w:abstractNumId w:val="22"/>
  </w:num>
  <w:num w:numId="12" w16cid:durableId="817184435">
    <w:abstractNumId w:val="11"/>
  </w:num>
  <w:num w:numId="13" w16cid:durableId="1535656561">
    <w:abstractNumId w:val="15"/>
  </w:num>
  <w:num w:numId="14" w16cid:durableId="347412217">
    <w:abstractNumId w:val="23"/>
  </w:num>
  <w:num w:numId="15" w16cid:durableId="1966422398">
    <w:abstractNumId w:val="27"/>
  </w:num>
  <w:num w:numId="16" w16cid:durableId="2114745559">
    <w:abstractNumId w:val="20"/>
  </w:num>
  <w:num w:numId="17" w16cid:durableId="2081361455">
    <w:abstractNumId w:val="32"/>
  </w:num>
  <w:num w:numId="18" w16cid:durableId="2040156889">
    <w:abstractNumId w:val="26"/>
  </w:num>
  <w:num w:numId="19" w16cid:durableId="1710110414">
    <w:abstractNumId w:val="33"/>
  </w:num>
  <w:num w:numId="20" w16cid:durableId="1773547451">
    <w:abstractNumId w:val="3"/>
  </w:num>
  <w:num w:numId="21" w16cid:durableId="1624461078">
    <w:abstractNumId w:val="2"/>
  </w:num>
  <w:num w:numId="22" w16cid:durableId="1466973185">
    <w:abstractNumId w:val="8"/>
  </w:num>
  <w:num w:numId="23" w16cid:durableId="1873179646">
    <w:abstractNumId w:val="31"/>
  </w:num>
  <w:num w:numId="24" w16cid:durableId="1842306118">
    <w:abstractNumId w:val="18"/>
  </w:num>
  <w:num w:numId="25" w16cid:durableId="1663509116">
    <w:abstractNumId w:val="9"/>
  </w:num>
  <w:num w:numId="26" w16cid:durableId="1847745643">
    <w:abstractNumId w:val="29"/>
  </w:num>
  <w:num w:numId="27" w16cid:durableId="1148016513">
    <w:abstractNumId w:val="28"/>
  </w:num>
  <w:num w:numId="28" w16cid:durableId="1914965735">
    <w:abstractNumId w:val="35"/>
  </w:num>
  <w:num w:numId="29" w16cid:durableId="1955165103">
    <w:abstractNumId w:val="4"/>
  </w:num>
  <w:num w:numId="30" w16cid:durableId="182020909">
    <w:abstractNumId w:val="25"/>
  </w:num>
  <w:num w:numId="31" w16cid:durableId="1327202022">
    <w:abstractNumId w:val="5"/>
  </w:num>
  <w:num w:numId="32" w16cid:durableId="1067991766">
    <w:abstractNumId w:val="1"/>
  </w:num>
  <w:num w:numId="33" w16cid:durableId="1325360238">
    <w:abstractNumId w:val="6"/>
  </w:num>
  <w:num w:numId="34" w16cid:durableId="1660422024">
    <w:abstractNumId w:val="13"/>
  </w:num>
  <w:num w:numId="35" w16cid:durableId="52969623">
    <w:abstractNumId w:val="14"/>
  </w:num>
  <w:num w:numId="36" w16cid:durableId="1063870073">
    <w:abstractNumId w:val="7"/>
  </w:num>
  <w:num w:numId="37" w16cid:durableId="1435008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04A16"/>
    <w:rsid w:val="00013928"/>
    <w:rsid w:val="00041070"/>
    <w:rsid w:val="000478F4"/>
    <w:rsid w:val="00056300"/>
    <w:rsid w:val="0008726F"/>
    <w:rsid w:val="000926AB"/>
    <w:rsid w:val="000A32F5"/>
    <w:rsid w:val="000A3CB9"/>
    <w:rsid w:val="000A456F"/>
    <w:rsid w:val="000B3F99"/>
    <w:rsid w:val="000C3375"/>
    <w:rsid w:val="000D7F44"/>
    <w:rsid w:val="000E1CB0"/>
    <w:rsid w:val="000E568B"/>
    <w:rsid w:val="000F0A19"/>
    <w:rsid w:val="000F1FBF"/>
    <w:rsid w:val="000F316A"/>
    <w:rsid w:val="000F563A"/>
    <w:rsid w:val="00110035"/>
    <w:rsid w:val="00113092"/>
    <w:rsid w:val="0011457F"/>
    <w:rsid w:val="00114E9B"/>
    <w:rsid w:val="00131211"/>
    <w:rsid w:val="00166A20"/>
    <w:rsid w:val="0018256C"/>
    <w:rsid w:val="001838A3"/>
    <w:rsid w:val="001A15FA"/>
    <w:rsid w:val="001A1626"/>
    <w:rsid w:val="001A44F5"/>
    <w:rsid w:val="001D0B88"/>
    <w:rsid w:val="001D13C5"/>
    <w:rsid w:val="001D1F81"/>
    <w:rsid w:val="001D587D"/>
    <w:rsid w:val="001E0AF3"/>
    <w:rsid w:val="001E10C5"/>
    <w:rsid w:val="001E1948"/>
    <w:rsid w:val="001E5DAC"/>
    <w:rsid w:val="001E709A"/>
    <w:rsid w:val="00212A03"/>
    <w:rsid w:val="002168FE"/>
    <w:rsid w:val="00220B43"/>
    <w:rsid w:val="00244BA3"/>
    <w:rsid w:val="00245B3B"/>
    <w:rsid w:val="00246263"/>
    <w:rsid w:val="002552F7"/>
    <w:rsid w:val="00257A6A"/>
    <w:rsid w:val="00263604"/>
    <w:rsid w:val="0027361E"/>
    <w:rsid w:val="00273D3A"/>
    <w:rsid w:val="00274AF8"/>
    <w:rsid w:val="00287014"/>
    <w:rsid w:val="002A5220"/>
    <w:rsid w:val="002A6247"/>
    <w:rsid w:val="002B2FAE"/>
    <w:rsid w:val="002B5D9F"/>
    <w:rsid w:val="002B73CB"/>
    <w:rsid w:val="002C42A1"/>
    <w:rsid w:val="002C4952"/>
    <w:rsid w:val="002D4CCE"/>
    <w:rsid w:val="002D568B"/>
    <w:rsid w:val="002E0860"/>
    <w:rsid w:val="002E66CA"/>
    <w:rsid w:val="0030605A"/>
    <w:rsid w:val="003063CD"/>
    <w:rsid w:val="003113F7"/>
    <w:rsid w:val="0031734D"/>
    <w:rsid w:val="0032037F"/>
    <w:rsid w:val="00331399"/>
    <w:rsid w:val="003350AC"/>
    <w:rsid w:val="0033579E"/>
    <w:rsid w:val="00346FFA"/>
    <w:rsid w:val="00347B04"/>
    <w:rsid w:val="0035372C"/>
    <w:rsid w:val="00357641"/>
    <w:rsid w:val="00360131"/>
    <w:rsid w:val="00366A3F"/>
    <w:rsid w:val="00381EF7"/>
    <w:rsid w:val="00382C16"/>
    <w:rsid w:val="00385FB2"/>
    <w:rsid w:val="003868C2"/>
    <w:rsid w:val="0039457F"/>
    <w:rsid w:val="003A3DE2"/>
    <w:rsid w:val="003A4521"/>
    <w:rsid w:val="003C0762"/>
    <w:rsid w:val="003C096D"/>
    <w:rsid w:val="003C0A7E"/>
    <w:rsid w:val="003C0E47"/>
    <w:rsid w:val="003C4D83"/>
    <w:rsid w:val="003E4666"/>
    <w:rsid w:val="003E5275"/>
    <w:rsid w:val="00400343"/>
    <w:rsid w:val="00411110"/>
    <w:rsid w:val="00421026"/>
    <w:rsid w:val="004250BF"/>
    <w:rsid w:val="00443D3F"/>
    <w:rsid w:val="00447D81"/>
    <w:rsid w:val="00453813"/>
    <w:rsid w:val="004550FE"/>
    <w:rsid w:val="004564EA"/>
    <w:rsid w:val="004573D5"/>
    <w:rsid w:val="00463EC3"/>
    <w:rsid w:val="00470B57"/>
    <w:rsid w:val="00472F07"/>
    <w:rsid w:val="00484AFB"/>
    <w:rsid w:val="004B202A"/>
    <w:rsid w:val="004C203F"/>
    <w:rsid w:val="004C6FF0"/>
    <w:rsid w:val="004D1E2C"/>
    <w:rsid w:val="004D2F08"/>
    <w:rsid w:val="004D306D"/>
    <w:rsid w:val="004E2CD6"/>
    <w:rsid w:val="004F0ACD"/>
    <w:rsid w:val="004F50B1"/>
    <w:rsid w:val="0050317F"/>
    <w:rsid w:val="00521C40"/>
    <w:rsid w:val="00523949"/>
    <w:rsid w:val="0054343F"/>
    <w:rsid w:val="0055142E"/>
    <w:rsid w:val="00556716"/>
    <w:rsid w:val="00556AB4"/>
    <w:rsid w:val="005614AF"/>
    <w:rsid w:val="005835E9"/>
    <w:rsid w:val="00583A8C"/>
    <w:rsid w:val="005B1545"/>
    <w:rsid w:val="005B2A13"/>
    <w:rsid w:val="005B7470"/>
    <w:rsid w:val="005E00A8"/>
    <w:rsid w:val="005E0562"/>
    <w:rsid w:val="005E102F"/>
    <w:rsid w:val="005E1145"/>
    <w:rsid w:val="005F3D75"/>
    <w:rsid w:val="005F7A88"/>
    <w:rsid w:val="0060658F"/>
    <w:rsid w:val="0061356D"/>
    <w:rsid w:val="006143DB"/>
    <w:rsid w:val="006156C9"/>
    <w:rsid w:val="006175A4"/>
    <w:rsid w:val="006247B2"/>
    <w:rsid w:val="006257D8"/>
    <w:rsid w:val="00626090"/>
    <w:rsid w:val="006314C9"/>
    <w:rsid w:val="0063379A"/>
    <w:rsid w:val="00640275"/>
    <w:rsid w:val="00640C77"/>
    <w:rsid w:val="0064168C"/>
    <w:rsid w:val="006422CB"/>
    <w:rsid w:val="006428E6"/>
    <w:rsid w:val="00646709"/>
    <w:rsid w:val="00646A62"/>
    <w:rsid w:val="00654756"/>
    <w:rsid w:val="00654E91"/>
    <w:rsid w:val="00655E7A"/>
    <w:rsid w:val="00661A42"/>
    <w:rsid w:val="006707CA"/>
    <w:rsid w:val="0069665E"/>
    <w:rsid w:val="006C1522"/>
    <w:rsid w:val="006C3911"/>
    <w:rsid w:val="006C7DC9"/>
    <w:rsid w:val="006D1E7D"/>
    <w:rsid w:val="006D5191"/>
    <w:rsid w:val="006E0B55"/>
    <w:rsid w:val="006E2E1F"/>
    <w:rsid w:val="006F050A"/>
    <w:rsid w:val="006F4AC1"/>
    <w:rsid w:val="007050D6"/>
    <w:rsid w:val="00706B9E"/>
    <w:rsid w:val="00712D38"/>
    <w:rsid w:val="00714D97"/>
    <w:rsid w:val="00723A07"/>
    <w:rsid w:val="007506FB"/>
    <w:rsid w:val="00755E7B"/>
    <w:rsid w:val="00762087"/>
    <w:rsid w:val="00764464"/>
    <w:rsid w:val="007727C3"/>
    <w:rsid w:val="00776D36"/>
    <w:rsid w:val="007864C0"/>
    <w:rsid w:val="007A0F86"/>
    <w:rsid w:val="007A3640"/>
    <w:rsid w:val="007B58FF"/>
    <w:rsid w:val="007B7C6F"/>
    <w:rsid w:val="007C08E0"/>
    <w:rsid w:val="007C216E"/>
    <w:rsid w:val="007C5D1C"/>
    <w:rsid w:val="007F15A8"/>
    <w:rsid w:val="00812879"/>
    <w:rsid w:val="00817A7B"/>
    <w:rsid w:val="00820FAA"/>
    <w:rsid w:val="00822E23"/>
    <w:rsid w:val="008274A0"/>
    <w:rsid w:val="00835161"/>
    <w:rsid w:val="00837A66"/>
    <w:rsid w:val="00850BAF"/>
    <w:rsid w:val="00862743"/>
    <w:rsid w:val="00863564"/>
    <w:rsid w:val="00872DBC"/>
    <w:rsid w:val="00895119"/>
    <w:rsid w:val="0089697A"/>
    <w:rsid w:val="008A6B1A"/>
    <w:rsid w:val="008C4D41"/>
    <w:rsid w:val="008D003C"/>
    <w:rsid w:val="008D5313"/>
    <w:rsid w:val="008D7ADB"/>
    <w:rsid w:val="008F22EA"/>
    <w:rsid w:val="008F582F"/>
    <w:rsid w:val="009001D5"/>
    <w:rsid w:val="00902231"/>
    <w:rsid w:val="00910F1C"/>
    <w:rsid w:val="0091351B"/>
    <w:rsid w:val="00914060"/>
    <w:rsid w:val="009214F9"/>
    <w:rsid w:val="009302D5"/>
    <w:rsid w:val="0093103C"/>
    <w:rsid w:val="00944B7E"/>
    <w:rsid w:val="00951D3B"/>
    <w:rsid w:val="00960A6B"/>
    <w:rsid w:val="00963793"/>
    <w:rsid w:val="00965A83"/>
    <w:rsid w:val="00965CC2"/>
    <w:rsid w:val="00971388"/>
    <w:rsid w:val="009721BE"/>
    <w:rsid w:val="00973CFB"/>
    <w:rsid w:val="00975399"/>
    <w:rsid w:val="00977893"/>
    <w:rsid w:val="00990DC3"/>
    <w:rsid w:val="0099300E"/>
    <w:rsid w:val="00995C28"/>
    <w:rsid w:val="0099749A"/>
    <w:rsid w:val="009A5194"/>
    <w:rsid w:val="009A53EF"/>
    <w:rsid w:val="009C0DAE"/>
    <w:rsid w:val="009D2F6C"/>
    <w:rsid w:val="009D3BDC"/>
    <w:rsid w:val="009D5EC9"/>
    <w:rsid w:val="009E5F60"/>
    <w:rsid w:val="009E62D8"/>
    <w:rsid w:val="009F0E7A"/>
    <w:rsid w:val="009F2368"/>
    <w:rsid w:val="009F2817"/>
    <w:rsid w:val="009F626D"/>
    <w:rsid w:val="00A20792"/>
    <w:rsid w:val="00A30823"/>
    <w:rsid w:val="00A32A3A"/>
    <w:rsid w:val="00A32C7F"/>
    <w:rsid w:val="00A35A76"/>
    <w:rsid w:val="00A46677"/>
    <w:rsid w:val="00A6493C"/>
    <w:rsid w:val="00A64AE6"/>
    <w:rsid w:val="00A661F9"/>
    <w:rsid w:val="00A739F4"/>
    <w:rsid w:val="00A73A8A"/>
    <w:rsid w:val="00A86709"/>
    <w:rsid w:val="00A911CE"/>
    <w:rsid w:val="00A91ACE"/>
    <w:rsid w:val="00A92607"/>
    <w:rsid w:val="00AA0B09"/>
    <w:rsid w:val="00AA0C18"/>
    <w:rsid w:val="00AA5BFD"/>
    <w:rsid w:val="00AB55C9"/>
    <w:rsid w:val="00AC29DC"/>
    <w:rsid w:val="00AD1B1C"/>
    <w:rsid w:val="00AD2A6E"/>
    <w:rsid w:val="00AD4697"/>
    <w:rsid w:val="00AD4986"/>
    <w:rsid w:val="00AE3FAC"/>
    <w:rsid w:val="00AE563F"/>
    <w:rsid w:val="00AE642A"/>
    <w:rsid w:val="00AF4BE7"/>
    <w:rsid w:val="00B24BBC"/>
    <w:rsid w:val="00B30187"/>
    <w:rsid w:val="00B330DF"/>
    <w:rsid w:val="00B37E37"/>
    <w:rsid w:val="00B57F4A"/>
    <w:rsid w:val="00B612AF"/>
    <w:rsid w:val="00B67CE4"/>
    <w:rsid w:val="00B815D0"/>
    <w:rsid w:val="00B8192C"/>
    <w:rsid w:val="00B92DE5"/>
    <w:rsid w:val="00BA1628"/>
    <w:rsid w:val="00BB7543"/>
    <w:rsid w:val="00BC07DC"/>
    <w:rsid w:val="00BC4026"/>
    <w:rsid w:val="00BC5EF8"/>
    <w:rsid w:val="00BD3D6F"/>
    <w:rsid w:val="00BD5B65"/>
    <w:rsid w:val="00BE0923"/>
    <w:rsid w:val="00BE4D91"/>
    <w:rsid w:val="00BE7C88"/>
    <w:rsid w:val="00C109DC"/>
    <w:rsid w:val="00C22624"/>
    <w:rsid w:val="00C31E2B"/>
    <w:rsid w:val="00C32A72"/>
    <w:rsid w:val="00C41BB0"/>
    <w:rsid w:val="00C47E2C"/>
    <w:rsid w:val="00C516A3"/>
    <w:rsid w:val="00C52E08"/>
    <w:rsid w:val="00C61631"/>
    <w:rsid w:val="00C82D3D"/>
    <w:rsid w:val="00C92BBA"/>
    <w:rsid w:val="00C971D7"/>
    <w:rsid w:val="00CA6007"/>
    <w:rsid w:val="00CB253E"/>
    <w:rsid w:val="00CB4C80"/>
    <w:rsid w:val="00CD056F"/>
    <w:rsid w:val="00CD296B"/>
    <w:rsid w:val="00CE0CE3"/>
    <w:rsid w:val="00CE629E"/>
    <w:rsid w:val="00CF2A30"/>
    <w:rsid w:val="00CF343E"/>
    <w:rsid w:val="00CF47F5"/>
    <w:rsid w:val="00D04688"/>
    <w:rsid w:val="00D04E17"/>
    <w:rsid w:val="00D05B5D"/>
    <w:rsid w:val="00D0789C"/>
    <w:rsid w:val="00D14F8A"/>
    <w:rsid w:val="00D16048"/>
    <w:rsid w:val="00D248EA"/>
    <w:rsid w:val="00D2759D"/>
    <w:rsid w:val="00D30FD2"/>
    <w:rsid w:val="00D31FD8"/>
    <w:rsid w:val="00D37DA3"/>
    <w:rsid w:val="00D37F6E"/>
    <w:rsid w:val="00D40B04"/>
    <w:rsid w:val="00D417E3"/>
    <w:rsid w:val="00D43891"/>
    <w:rsid w:val="00D4673C"/>
    <w:rsid w:val="00D51124"/>
    <w:rsid w:val="00D51D53"/>
    <w:rsid w:val="00D55994"/>
    <w:rsid w:val="00D60421"/>
    <w:rsid w:val="00D72468"/>
    <w:rsid w:val="00D73D45"/>
    <w:rsid w:val="00D77786"/>
    <w:rsid w:val="00D821D0"/>
    <w:rsid w:val="00D8554F"/>
    <w:rsid w:val="00D86534"/>
    <w:rsid w:val="00D90B84"/>
    <w:rsid w:val="00D92975"/>
    <w:rsid w:val="00DA1299"/>
    <w:rsid w:val="00DB2650"/>
    <w:rsid w:val="00DB2F15"/>
    <w:rsid w:val="00DB3FD7"/>
    <w:rsid w:val="00DC639A"/>
    <w:rsid w:val="00DE1BE1"/>
    <w:rsid w:val="00DE2732"/>
    <w:rsid w:val="00DF0468"/>
    <w:rsid w:val="00E02EBE"/>
    <w:rsid w:val="00E0330E"/>
    <w:rsid w:val="00E21367"/>
    <w:rsid w:val="00E32BA4"/>
    <w:rsid w:val="00E34A68"/>
    <w:rsid w:val="00E402F6"/>
    <w:rsid w:val="00E47F6B"/>
    <w:rsid w:val="00E642EA"/>
    <w:rsid w:val="00E703EF"/>
    <w:rsid w:val="00E76B00"/>
    <w:rsid w:val="00E8146F"/>
    <w:rsid w:val="00E82785"/>
    <w:rsid w:val="00EA4E6B"/>
    <w:rsid w:val="00EB69A6"/>
    <w:rsid w:val="00EC402A"/>
    <w:rsid w:val="00EC6060"/>
    <w:rsid w:val="00EE291B"/>
    <w:rsid w:val="00EE3451"/>
    <w:rsid w:val="00EF0704"/>
    <w:rsid w:val="00EF4B80"/>
    <w:rsid w:val="00EF6DB2"/>
    <w:rsid w:val="00F0380E"/>
    <w:rsid w:val="00F04FE9"/>
    <w:rsid w:val="00F06ACB"/>
    <w:rsid w:val="00F07265"/>
    <w:rsid w:val="00F122D9"/>
    <w:rsid w:val="00F164B9"/>
    <w:rsid w:val="00F20F3F"/>
    <w:rsid w:val="00F210B3"/>
    <w:rsid w:val="00F43974"/>
    <w:rsid w:val="00F441A9"/>
    <w:rsid w:val="00F6607D"/>
    <w:rsid w:val="00F70A13"/>
    <w:rsid w:val="00F729EF"/>
    <w:rsid w:val="00F75408"/>
    <w:rsid w:val="00F7715E"/>
    <w:rsid w:val="00F77649"/>
    <w:rsid w:val="00FA3102"/>
    <w:rsid w:val="00FA6A8F"/>
    <w:rsid w:val="00FB7F6C"/>
    <w:rsid w:val="00FD031F"/>
    <w:rsid w:val="00FD1462"/>
    <w:rsid w:val="00FD5E16"/>
    <w:rsid w:val="00FE56D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1758A"/>
  <w15:docId w15:val="{A0ABF278-B079-4969-AE8C-D81B7A6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96D"/>
    <w:pPr>
      <w:ind w:left="386"/>
      <w:jc w:val="both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D55994"/>
    <w:pPr>
      <w:spacing w:before="100" w:beforeAutospacing="1" w:after="100" w:afterAutospacing="1"/>
      <w:ind w:left="0"/>
      <w:jc w:val="left"/>
      <w:outlineLvl w:val="3"/>
    </w:pPr>
    <w:rPr>
      <w:rFonts w:ascii="Times" w:hAnsi="Time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uiPriority w:val="99"/>
    <w:rsid w:val="006C1522"/>
  </w:style>
  <w:style w:type="paragraph" w:styleId="Paragrafoelenco">
    <w:name w:val="List Paragraph"/>
    <w:basedOn w:val="Normale"/>
    <w:uiPriority w:val="99"/>
    <w:qFormat/>
    <w:rsid w:val="009D5EC9"/>
    <w:pPr>
      <w:ind w:left="720"/>
      <w:contextualSpacing/>
      <w:jc w:val="left"/>
    </w:pPr>
    <w:rPr>
      <w:rFonts w:eastAsia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rsid w:val="00D55994"/>
    <w:rPr>
      <w:rFonts w:ascii="Times" w:hAnsi="Times"/>
      <w:b/>
      <w:bCs/>
      <w:sz w:val="24"/>
      <w:szCs w:val="24"/>
    </w:rPr>
  </w:style>
  <w:style w:type="paragraph" w:styleId="NormaleWeb">
    <w:name w:val="Normal (Web)"/>
    <w:basedOn w:val="Normale"/>
    <w:unhideWhenUsed/>
    <w:rsid w:val="00D55994"/>
    <w:pPr>
      <w:spacing w:before="100" w:beforeAutospacing="1" w:after="100" w:afterAutospacing="1"/>
      <w:ind w:left="0"/>
      <w:jc w:val="left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uiPriority w:val="22"/>
    <w:qFormat/>
    <w:rsid w:val="00D55994"/>
    <w:rPr>
      <w:b/>
      <w:bCs/>
    </w:rPr>
  </w:style>
  <w:style w:type="paragraph" w:customStyle="1" w:styleId="Contenutotabella">
    <w:name w:val="Contenuto tabella"/>
    <w:basedOn w:val="Normale"/>
    <w:rsid w:val="00AC29DC"/>
    <w:pPr>
      <w:suppressLineNumbers/>
      <w:suppressAutoHyphens/>
      <w:ind w:left="0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02D9-30B3-489B-B2A4-57827AE6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11530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 Tralcio</cp:lastModifiedBy>
  <cp:revision>105</cp:revision>
  <cp:lastPrinted>2013-11-07T12:01:00Z</cp:lastPrinted>
  <dcterms:created xsi:type="dcterms:W3CDTF">2023-02-14T21:36:00Z</dcterms:created>
  <dcterms:modified xsi:type="dcterms:W3CDTF">2023-02-19T17:27:00Z</dcterms:modified>
</cp:coreProperties>
</file>